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07" w:rsidRDefault="00A84A07" w:rsidP="00B24227">
      <w:pPr>
        <w:pStyle w:val="Titolo1"/>
      </w:pPr>
      <w:bookmarkStart w:id="0" w:name="_GoBack"/>
      <w:bookmarkEnd w:id="0"/>
    </w:p>
    <w:p w:rsidR="00B20C4E" w:rsidRDefault="00A84A07" w:rsidP="00CD7E69">
      <w:pPr>
        <w:pStyle w:val="Standard"/>
        <w:jc w:val="center"/>
      </w:pPr>
      <w:r>
        <w:t>CONVENZIONE PER C</w:t>
      </w:r>
      <w:r w:rsidR="00AB38CE">
        <w:t xml:space="preserve">OSTITUZIONE  RETE DI SCOPO – ATTUAZIONE PROGRAMMA REGIONALE </w:t>
      </w:r>
      <w:r w:rsidR="005E2E15">
        <w:t>PE L A SCUOLA DIGITALE 2021-2025</w:t>
      </w:r>
    </w:p>
    <w:p w:rsidR="00B20C4E" w:rsidRDefault="00B20C4E">
      <w:pPr>
        <w:pStyle w:val="Standard"/>
      </w:pPr>
    </w:p>
    <w:p w:rsidR="00B20C4E" w:rsidRDefault="00A84A07" w:rsidP="00CD7E69">
      <w:pPr>
        <w:pStyle w:val="Standard"/>
        <w:jc w:val="center"/>
      </w:pPr>
      <w:r>
        <w:t>T R A</w:t>
      </w:r>
    </w:p>
    <w:p w:rsidR="00AB38CE" w:rsidRDefault="00AB38CE" w:rsidP="00AB38CE">
      <w:pPr>
        <w:pStyle w:val="Standard"/>
      </w:pPr>
    </w:p>
    <w:p w:rsidR="00CD7E69" w:rsidRDefault="00CD7E69">
      <w:pPr>
        <w:pStyle w:val="Standard"/>
      </w:pPr>
    </w:p>
    <w:p w:rsidR="00B20C4E" w:rsidRDefault="00D67954">
      <w:pPr>
        <w:pStyle w:val="Standard"/>
        <w:jc w:val="both"/>
        <w:rPr>
          <w:b/>
          <w:bCs/>
        </w:rPr>
      </w:pPr>
      <w:r>
        <w:t>1.</w:t>
      </w:r>
      <w:r w:rsidR="00A84A07">
        <w:t>l'ISTITUTO XXXXXXXXXXXXXXXXXXXXXXXXXXXXXXXXXXXXX con sede legale in XXXXXXXXXXX via XXXXXXXXXXXXXX  CFXXXXXXXXXX rappresentato dal Dirigente Scolastico</w:t>
      </w:r>
      <w:r w:rsidR="004E5B76">
        <w:t xml:space="preserve">/legale rappresentante </w:t>
      </w:r>
      <w:r w:rsidR="00A84A07">
        <w:t xml:space="preserve"> XXXXXXXXXXXXXXX nat XXXXXXXXXXX aXXXXXXXXXXXXXX il XXXX domiciliato per la carica presso l'Istituto medesimo, autorizzato con delibera del Consiglio di XXX XXXXXXXXXX n. XXX  del X</w:t>
      </w:r>
      <w:r w:rsidR="00117F13">
        <w:t xml:space="preserve">XXXXXXXXXXXXXXXXXXXXX, </w:t>
      </w:r>
    </w:p>
    <w:p w:rsidR="005E2E15" w:rsidRDefault="005E2E15">
      <w:pPr>
        <w:pStyle w:val="Standard"/>
        <w:jc w:val="both"/>
        <w:rPr>
          <w:b/>
          <w:bCs/>
        </w:rPr>
      </w:pPr>
    </w:p>
    <w:p w:rsidR="00D67954" w:rsidRDefault="00117F13">
      <w:pPr>
        <w:pStyle w:val="Standard"/>
        <w:jc w:val="both"/>
        <w:rPr>
          <w:bCs/>
        </w:rPr>
      </w:pPr>
      <w:r>
        <w:rPr>
          <w:bCs/>
        </w:rPr>
        <w:t>2. IDEM come sopra</w:t>
      </w:r>
    </w:p>
    <w:p w:rsidR="005E2E15" w:rsidRPr="00D67954" w:rsidRDefault="005E2E15">
      <w:pPr>
        <w:pStyle w:val="Standard"/>
        <w:jc w:val="both"/>
        <w:rPr>
          <w:bCs/>
        </w:rPr>
      </w:pPr>
    </w:p>
    <w:p w:rsidR="00D67954" w:rsidRPr="00D67954" w:rsidRDefault="00117F13">
      <w:pPr>
        <w:pStyle w:val="Standard"/>
        <w:jc w:val="both"/>
        <w:rPr>
          <w:bCs/>
        </w:rPr>
      </w:pPr>
      <w:r>
        <w:rPr>
          <w:bCs/>
        </w:rPr>
        <w:t>3.IDEM   come sopra</w:t>
      </w:r>
    </w:p>
    <w:p w:rsidR="00B20C4E" w:rsidRPr="00D67954" w:rsidRDefault="00B20C4E">
      <w:pPr>
        <w:pStyle w:val="Standard"/>
        <w:jc w:val="both"/>
        <w:rPr>
          <w:bCs/>
        </w:rPr>
      </w:pPr>
    </w:p>
    <w:p w:rsidR="00B20C4E" w:rsidRDefault="00A84A07" w:rsidP="00CD7E69">
      <w:pPr>
        <w:pStyle w:val="Standard"/>
        <w:jc w:val="center"/>
      </w:pPr>
      <w:r>
        <w:t>PREMESSO CHE</w:t>
      </w:r>
    </w:p>
    <w:p w:rsidR="00CD7E69" w:rsidRDefault="00CD7E69">
      <w:pPr>
        <w:pStyle w:val="Standard"/>
      </w:pPr>
    </w:p>
    <w:p w:rsidR="00B20C4E" w:rsidRDefault="00A84A07" w:rsidP="00CD7E69">
      <w:pPr>
        <w:pStyle w:val="Standard"/>
        <w:ind w:left="142" w:hanging="142"/>
        <w:jc w:val="both"/>
      </w:pPr>
      <w:r>
        <w:t>-</w:t>
      </w:r>
      <w:r w:rsidR="00CD7E69">
        <w:t xml:space="preserve"> </w:t>
      </w:r>
      <w:r>
        <w:t>la Legge 7/08/1990 n.</w:t>
      </w:r>
      <w:r w:rsidR="00CD7E69">
        <w:t xml:space="preserve"> 241</w:t>
      </w:r>
      <w:r>
        <w:t xml:space="preserve"> all'art.</w:t>
      </w:r>
      <w:r w:rsidR="00CD7E69">
        <w:t xml:space="preserve"> 15 prevede </w:t>
      </w:r>
      <w:r>
        <w:t>che le amministrazioni pubbliche possono stipulare tra loro accordi per disciplinare lo svolgimento di attività di interesse comune</w:t>
      </w:r>
      <w:r w:rsidR="00CD7E69">
        <w:t>;</w:t>
      </w:r>
    </w:p>
    <w:p w:rsidR="00D67954" w:rsidRDefault="00D67954" w:rsidP="00CD7E69">
      <w:pPr>
        <w:pStyle w:val="Standard"/>
        <w:ind w:left="142" w:hanging="142"/>
        <w:jc w:val="both"/>
      </w:pPr>
    </w:p>
    <w:p w:rsidR="00B20C4E" w:rsidRDefault="00A84A07" w:rsidP="00CD7E69">
      <w:pPr>
        <w:pStyle w:val="Standard"/>
        <w:ind w:left="142" w:hanging="142"/>
        <w:jc w:val="both"/>
      </w:pPr>
      <w:r>
        <w:t>-</w:t>
      </w:r>
      <w:r w:rsidR="00CD7E69">
        <w:t xml:space="preserve"> </w:t>
      </w:r>
      <w:r>
        <w:t>il D.P.R.</w:t>
      </w:r>
      <w:r w:rsidR="00CD7E69">
        <w:t xml:space="preserve"> </w:t>
      </w:r>
      <w:r>
        <w:t>8/3/1999 n.</w:t>
      </w:r>
      <w:r w:rsidR="00CD7E69">
        <w:t xml:space="preserve"> </w:t>
      </w:r>
      <w:r>
        <w:t>275 e ss.</w:t>
      </w:r>
      <w:r w:rsidR="00CD7E69">
        <w:t xml:space="preserve"> </w:t>
      </w:r>
      <w:r>
        <w:t>mm.</w:t>
      </w:r>
      <w:r w:rsidR="00CD7E69">
        <w:t xml:space="preserve"> </w:t>
      </w:r>
      <w:r>
        <w:t>ii. all'art.</w:t>
      </w:r>
      <w:r w:rsidR="00CD7E69">
        <w:t xml:space="preserve"> </w:t>
      </w:r>
      <w:r>
        <w:t>7 prev</w:t>
      </w:r>
      <w:r w:rsidR="00CD7E69">
        <w:t>e</w:t>
      </w:r>
      <w:r>
        <w:t>de la facoltà per le istituzioni scolastiche di promuovere accordi di rete per il raggiungimento dell</w:t>
      </w:r>
      <w:r w:rsidR="00CD7E69">
        <w:t>e proprie finalità istituzionali;</w:t>
      </w:r>
    </w:p>
    <w:p w:rsidR="00D67954" w:rsidRDefault="00D67954" w:rsidP="00CD7E69">
      <w:pPr>
        <w:pStyle w:val="Standard"/>
        <w:ind w:left="142" w:hanging="142"/>
        <w:jc w:val="both"/>
      </w:pPr>
    </w:p>
    <w:p w:rsidR="00B20C4E" w:rsidRDefault="00A84A07" w:rsidP="00CD7E69">
      <w:pPr>
        <w:pStyle w:val="Standard"/>
        <w:ind w:left="142" w:hanging="142"/>
        <w:jc w:val="both"/>
      </w:pPr>
      <w:r>
        <w:t>-</w:t>
      </w:r>
      <w:r w:rsidR="00CD7E69">
        <w:t xml:space="preserve"> la Legge 10/3/2000</w:t>
      </w:r>
      <w:r>
        <w:t xml:space="preserve"> all' art. 1 istituisce il sistema nazionale di istruzione </w:t>
      </w:r>
      <w:r w:rsidR="00CD7E69">
        <w:t xml:space="preserve">costituito dalle scuole </w:t>
      </w:r>
      <w:r>
        <w:t>statali e paritarie</w:t>
      </w:r>
      <w:r w:rsidR="00CD7E69">
        <w:t>;</w:t>
      </w:r>
    </w:p>
    <w:p w:rsidR="00D67954" w:rsidRDefault="00D67954" w:rsidP="00CD7E69">
      <w:pPr>
        <w:pStyle w:val="Standard"/>
        <w:ind w:left="142" w:hanging="142"/>
        <w:jc w:val="both"/>
      </w:pPr>
    </w:p>
    <w:p w:rsidR="00B20C4E" w:rsidRDefault="00A84A07" w:rsidP="00AB38CE">
      <w:pPr>
        <w:pStyle w:val="Standard"/>
        <w:ind w:left="142" w:hanging="142"/>
        <w:jc w:val="both"/>
      </w:pPr>
      <w:r>
        <w:t>-</w:t>
      </w:r>
      <w:r w:rsidR="00CD7E69">
        <w:t xml:space="preserve"> </w:t>
      </w:r>
      <w:r>
        <w:t>con decreto del Ministro dell'Istruzione,</w:t>
      </w:r>
      <w:r w:rsidR="00CD7E69">
        <w:t xml:space="preserve"> </w:t>
      </w:r>
      <w:r>
        <w:t>dell'Università e della Ricerca 27/10/2015 n.</w:t>
      </w:r>
      <w:r w:rsidR="00CD7E69">
        <w:t xml:space="preserve"> </w:t>
      </w:r>
      <w:r>
        <w:t>581 è stato adottato il Piano Nazionale per la Scuola Digitale, di seguito PNSD, in attuazione dell'art.</w:t>
      </w:r>
      <w:r w:rsidR="00CD7E69">
        <w:t xml:space="preserve"> </w:t>
      </w:r>
      <w:r>
        <w:t>1 commi 56-58 della Legge 13/7/2015 n.</w:t>
      </w:r>
      <w:r w:rsidR="00CD7E69">
        <w:t xml:space="preserve"> </w:t>
      </w:r>
      <w:r>
        <w:t>107</w:t>
      </w:r>
      <w:r w:rsidR="00CD7E69">
        <w:t>;</w:t>
      </w:r>
    </w:p>
    <w:p w:rsidR="00D67954" w:rsidRDefault="00D67954" w:rsidP="00AB38CE">
      <w:pPr>
        <w:pStyle w:val="Standard"/>
        <w:ind w:left="142" w:hanging="142"/>
        <w:jc w:val="both"/>
      </w:pPr>
    </w:p>
    <w:p w:rsidR="00B20C4E" w:rsidRDefault="00A84A07" w:rsidP="00CD7E69">
      <w:pPr>
        <w:pStyle w:val="Standard"/>
        <w:ind w:left="142" w:hanging="142"/>
        <w:jc w:val="both"/>
      </w:pPr>
      <w:r>
        <w:t>-</w:t>
      </w:r>
      <w:r w:rsidR="00CD7E69">
        <w:t xml:space="preserve"> </w:t>
      </w:r>
      <w:r>
        <w:t>la Giunta Regionale del Friuli Venezia Giulia, in attuazione dell'art.</w:t>
      </w:r>
      <w:r w:rsidR="00CD7E69">
        <w:t xml:space="preserve"> </w:t>
      </w:r>
      <w:r>
        <w:t>39 della LR 30/3/2018 n.</w:t>
      </w:r>
      <w:r w:rsidR="00CD7E69">
        <w:t xml:space="preserve"> </w:t>
      </w:r>
      <w:r>
        <w:t>13 come integrato dalla LR 4/12/2020 n.</w:t>
      </w:r>
      <w:r w:rsidR="00CD7E69">
        <w:t xml:space="preserve"> </w:t>
      </w:r>
      <w:r>
        <w:t>24, ha approvato con delibera n.</w:t>
      </w:r>
      <w:r w:rsidR="00CD7E69">
        <w:t xml:space="preserve"> </w:t>
      </w:r>
      <w:r>
        <w:t>1392 del 10/9/2021 il “Programma Regionale per la Scuola Digitale in</w:t>
      </w:r>
      <w:r w:rsidR="00AB38CE">
        <w:t xml:space="preserve"> Friuli Venezia Giulia 2021-2024</w:t>
      </w:r>
      <w:r>
        <w:t>”</w:t>
      </w:r>
      <w:r w:rsidR="00CD7E69">
        <w:t>;</w:t>
      </w:r>
    </w:p>
    <w:p w:rsidR="00B20C4E" w:rsidRDefault="00B20C4E" w:rsidP="00CD7E69">
      <w:pPr>
        <w:pStyle w:val="Standard"/>
        <w:ind w:left="142" w:hanging="142"/>
        <w:jc w:val="both"/>
      </w:pPr>
    </w:p>
    <w:p w:rsidR="00B20C4E" w:rsidRDefault="00A84A07" w:rsidP="00CD7E69">
      <w:pPr>
        <w:pStyle w:val="Standard"/>
        <w:ind w:left="142" w:hanging="142"/>
        <w:jc w:val="both"/>
      </w:pPr>
      <w:r>
        <w:t>-</w:t>
      </w:r>
      <w:r w:rsidR="00CD7E69">
        <w:t xml:space="preserve"> </w:t>
      </w:r>
      <w:r w:rsidR="00AB38CE">
        <w:t>che</w:t>
      </w:r>
      <w:r>
        <w:t xml:space="preserve"> l'Ufficio </w:t>
      </w:r>
      <w:r w:rsidR="00AB38CE">
        <w:t xml:space="preserve">Scolastico Regionale del Friuli Venezia Giulia  a seguito di selezione. </w:t>
      </w:r>
      <w:r>
        <w:t xml:space="preserve"> con provvedime</w:t>
      </w:r>
      <w:r w:rsidR="00AB38CE">
        <w:t xml:space="preserve">nto del Direttore Generale </w:t>
      </w:r>
      <w:r>
        <w:t xml:space="preserve"> n.</w:t>
      </w:r>
      <w:r w:rsidR="00CD7E69">
        <w:t xml:space="preserve"> </w:t>
      </w:r>
      <w:r>
        <w:t>AOODRFVG 11347 del 8/10/2021</w:t>
      </w:r>
      <w:r w:rsidR="00CD7E69">
        <w:t>,</w:t>
      </w:r>
      <w:r w:rsidR="00AB38CE">
        <w:t xml:space="preserve"> ha individuato </w:t>
      </w:r>
      <w:r>
        <w:t xml:space="preserve"> l' I.S.I.S. Magrini Marchetti di Gemona del </w:t>
      </w:r>
      <w:r w:rsidR="00AB38CE">
        <w:t>Friuli (UD)</w:t>
      </w:r>
      <w:r>
        <w:t xml:space="preserve"> quale “scuola polo regiona</w:t>
      </w:r>
      <w:r w:rsidR="00AB38CE">
        <w:t>le”</w:t>
      </w:r>
    </w:p>
    <w:p w:rsidR="00B20C4E" w:rsidRDefault="00A84A07" w:rsidP="00CD7E69">
      <w:pPr>
        <w:pStyle w:val="Standard"/>
        <w:ind w:left="142" w:hanging="142"/>
        <w:jc w:val="both"/>
      </w:pPr>
      <w:r>
        <w:t>-</w:t>
      </w:r>
      <w:r w:rsidR="00CD7E69">
        <w:t xml:space="preserve"> </w:t>
      </w:r>
    </w:p>
    <w:p w:rsidR="00B20C4E" w:rsidRDefault="00A84A07" w:rsidP="00D67954">
      <w:pPr>
        <w:pStyle w:val="Standard"/>
        <w:ind w:left="142" w:hanging="142"/>
        <w:jc w:val="both"/>
      </w:pPr>
      <w:r>
        <w:rPr>
          <w:i/>
          <w:iCs/>
        </w:rPr>
        <w:t>-</w:t>
      </w:r>
      <w:r w:rsidR="00CD7E69">
        <w:rPr>
          <w:i/>
          <w:iCs/>
        </w:rPr>
        <w:t xml:space="preserve"> </w:t>
      </w:r>
      <w:r w:rsidRPr="00CD7E69">
        <w:rPr>
          <w:iCs/>
        </w:rPr>
        <w:t>c</w:t>
      </w:r>
      <w:r>
        <w:t>he</w:t>
      </w:r>
      <w:r w:rsidR="00D67954">
        <w:t xml:space="preserve"> il predetto Istituto, al fine  di raccogliere, condividere  e sostenere  le attività promosse dalla singole scuole ha emanato  l’Avviso  prot. XXXXXXXXX del XXXXXXXX</w:t>
      </w:r>
    </w:p>
    <w:p w:rsidR="00D67954" w:rsidRDefault="00D67954" w:rsidP="00D67954">
      <w:pPr>
        <w:pStyle w:val="Standard"/>
        <w:ind w:left="142" w:hanging="142"/>
        <w:jc w:val="both"/>
      </w:pPr>
    </w:p>
    <w:p w:rsidR="00B20C4E" w:rsidRDefault="00A84A07" w:rsidP="00097EEF">
      <w:pPr>
        <w:pStyle w:val="Standard"/>
        <w:jc w:val="center"/>
      </w:pPr>
      <w:r>
        <w:t>SI CONVIENE E STIPULA QUANTO SEGUE</w:t>
      </w:r>
    </w:p>
    <w:p w:rsidR="00B20C4E" w:rsidRDefault="00B20C4E">
      <w:pPr>
        <w:pStyle w:val="Standard"/>
        <w:jc w:val="both"/>
      </w:pPr>
    </w:p>
    <w:p w:rsidR="00B20C4E" w:rsidRDefault="00A84A07">
      <w:pPr>
        <w:pStyle w:val="Standard"/>
        <w:jc w:val="both"/>
      </w:pPr>
      <w:r>
        <w:t>ART.</w:t>
      </w:r>
      <w:r w:rsidR="00097EEF">
        <w:t xml:space="preserve"> </w:t>
      </w:r>
      <w:r>
        <w:t xml:space="preserve">1 </w:t>
      </w:r>
      <w:r w:rsidR="00097EEF">
        <w:t xml:space="preserve">- </w:t>
      </w:r>
      <w:r>
        <w:t>NORME DI RINVIO</w:t>
      </w:r>
    </w:p>
    <w:p w:rsidR="00B20C4E" w:rsidRDefault="00A84A07" w:rsidP="00097EEF">
      <w:pPr>
        <w:pStyle w:val="Standard"/>
        <w:numPr>
          <w:ilvl w:val="0"/>
          <w:numId w:val="1"/>
        </w:numPr>
        <w:ind w:left="284" w:hanging="284"/>
        <w:jc w:val="both"/>
      </w:pPr>
      <w:r>
        <w:t>La premessa  e gli allegati sono  parte sostanziale del presente accordo.</w:t>
      </w:r>
    </w:p>
    <w:p w:rsidR="00B20C4E" w:rsidRDefault="00B20C4E">
      <w:pPr>
        <w:pStyle w:val="Standard"/>
        <w:jc w:val="both"/>
      </w:pPr>
    </w:p>
    <w:p w:rsidR="00B20C4E" w:rsidRDefault="00A84A07">
      <w:pPr>
        <w:pStyle w:val="Standard"/>
        <w:jc w:val="both"/>
      </w:pPr>
      <w:r>
        <w:t>ART.</w:t>
      </w:r>
      <w:r w:rsidR="00097EEF">
        <w:t xml:space="preserve"> </w:t>
      </w:r>
      <w:r>
        <w:t xml:space="preserve">2 </w:t>
      </w:r>
      <w:r w:rsidR="00097EEF">
        <w:t>-</w:t>
      </w:r>
      <w:r>
        <w:t xml:space="preserve"> FINALITA' E OGGETTO DELLA RETE</w:t>
      </w:r>
    </w:p>
    <w:p w:rsidR="00B20C4E" w:rsidRDefault="00A84A07" w:rsidP="00D67954">
      <w:pPr>
        <w:pStyle w:val="Standard"/>
        <w:ind w:left="284" w:hanging="284"/>
        <w:jc w:val="both"/>
      </w:pPr>
      <w:r>
        <w:t>1.</w:t>
      </w:r>
      <w:r w:rsidR="00097EEF">
        <w:t xml:space="preserve"> </w:t>
      </w:r>
      <w:r>
        <w:t>La presente convenzione ha per oggetto l'istituzione di una re</w:t>
      </w:r>
      <w:r w:rsidR="00D67954">
        <w:t xml:space="preserve">te di scopo tra </w:t>
      </w:r>
      <w:r w:rsidR="00097EEF">
        <w:t xml:space="preserve"> istituzioni </w:t>
      </w:r>
      <w:r w:rsidR="00097EEF">
        <w:lastRenderedPageBreak/>
        <w:t>scolastiche</w:t>
      </w:r>
      <w:r>
        <w:t xml:space="preserve"> del Friuli Venezia Giulia aderenti</w:t>
      </w:r>
      <w:r>
        <w:rPr>
          <w:i/>
          <w:iCs/>
        </w:rPr>
        <w:t>,</w:t>
      </w:r>
      <w:r w:rsidR="005E2E15">
        <w:t xml:space="preserve"> al </w:t>
      </w:r>
      <w:r>
        <w:t xml:space="preserve"> “POLO FORMATIVO TRE” per l'</w:t>
      </w:r>
      <w:r w:rsidR="005E2E15">
        <w:t>attuazione, in forma congiunta</w:t>
      </w:r>
      <w:r w:rsidR="00097EEF">
        <w:t xml:space="preserve">, </w:t>
      </w:r>
      <w:r>
        <w:t>per</w:t>
      </w:r>
      <w:r w:rsidR="00D67954">
        <w:t xml:space="preserve"> gli anni scolastici</w:t>
      </w:r>
      <w:r w:rsidR="005E2E15">
        <w:t xml:space="preserve"> 2022/2023,</w:t>
      </w:r>
      <w:r w:rsidR="00097EEF">
        <w:t xml:space="preserve"> 2023/24</w:t>
      </w:r>
      <w:r w:rsidR="005E2E15">
        <w:t xml:space="preserve">  e 2024/2025 </w:t>
      </w:r>
      <w:r w:rsidR="00097EEF">
        <w:t xml:space="preserve"> di i</w:t>
      </w:r>
      <w:r w:rsidR="00D67954">
        <w:t>nterventi compresi  nel Programma Regionale  e delegati in attuazione dell’Avviso di cui in premessa.</w:t>
      </w:r>
    </w:p>
    <w:p w:rsidR="00B20C4E" w:rsidRDefault="00B20C4E">
      <w:pPr>
        <w:pStyle w:val="Standard"/>
      </w:pPr>
    </w:p>
    <w:p w:rsidR="00B20C4E" w:rsidRDefault="00A84A07">
      <w:pPr>
        <w:pStyle w:val="Standard"/>
      </w:pPr>
      <w:r>
        <w:t>ART</w:t>
      </w:r>
      <w:r w:rsidR="00097EEF">
        <w:t>.</w:t>
      </w:r>
      <w:r>
        <w:t xml:space="preserve"> 3 </w:t>
      </w:r>
      <w:r w:rsidR="00D67954">
        <w:t xml:space="preserve">– INDIVIDUAZIONE E </w:t>
      </w:r>
      <w:r w:rsidR="00097EEF">
        <w:t xml:space="preserve"> IMPEGNI DELL'ISTITUTO </w:t>
      </w:r>
      <w:r>
        <w:t>SCOLASTICO CAPOFILA</w:t>
      </w:r>
    </w:p>
    <w:p w:rsidR="00B20C4E" w:rsidRDefault="0083497F" w:rsidP="0083497F">
      <w:pPr>
        <w:pStyle w:val="Standard"/>
        <w:jc w:val="both"/>
      </w:pPr>
      <w:r>
        <w:t xml:space="preserve">1. </w:t>
      </w:r>
      <w:r w:rsidR="00D67954">
        <w:t>L’Istituto Scolastico XXXXXXXXXXX è individuato quale capofila della rete.</w:t>
      </w:r>
    </w:p>
    <w:p w:rsidR="00B20C4E" w:rsidRDefault="00A84A07" w:rsidP="00D67954">
      <w:pPr>
        <w:pStyle w:val="Standard"/>
        <w:ind w:left="284" w:hanging="284"/>
        <w:jc w:val="both"/>
      </w:pPr>
      <w:r>
        <w:t>2.</w:t>
      </w:r>
      <w:r w:rsidR="00097EEF">
        <w:t xml:space="preserve"> L'Istituto</w:t>
      </w:r>
      <w:r>
        <w:t xml:space="preserve"> capofila assicura, lo svolgimento di tutte le attività di g</w:t>
      </w:r>
      <w:r w:rsidR="0070025A">
        <w:t>estione amministrativo-contabile</w:t>
      </w:r>
      <w:r>
        <w:t>, negoziali e di comunic</w:t>
      </w:r>
      <w:r w:rsidR="00D67954">
        <w:t xml:space="preserve">azione connesse con le attività progettuali </w:t>
      </w:r>
    </w:p>
    <w:p w:rsidR="00B20C4E" w:rsidRDefault="00D67954" w:rsidP="0070025A">
      <w:pPr>
        <w:pStyle w:val="Standard"/>
        <w:ind w:left="284" w:hanging="284"/>
        <w:jc w:val="both"/>
      </w:pPr>
      <w:r>
        <w:t>3.</w:t>
      </w:r>
      <w:r w:rsidR="00A84A07">
        <w:t>.</w:t>
      </w:r>
      <w:r w:rsidR="0070025A">
        <w:t xml:space="preserve"> </w:t>
      </w:r>
      <w:r w:rsidR="00A84A07">
        <w:t>Il Dirigente Scolastico pro tempore</w:t>
      </w:r>
      <w:r>
        <w:t xml:space="preserve"> dell’Istituto capofila </w:t>
      </w:r>
      <w:r w:rsidR="00A84A07">
        <w:t xml:space="preserve"> a cui spetta la rappresentanza legale della rete di scopo, provvede a rapportarsi con altri soggetti pubblici e privati coinvolti nel progetto.</w:t>
      </w:r>
    </w:p>
    <w:p w:rsidR="00B20C4E" w:rsidRDefault="0083497F" w:rsidP="0070025A">
      <w:pPr>
        <w:pStyle w:val="Standard"/>
        <w:ind w:left="284" w:hanging="284"/>
        <w:jc w:val="both"/>
      </w:pPr>
      <w:r>
        <w:t>4</w:t>
      </w:r>
      <w:r w:rsidR="0070025A">
        <w:t xml:space="preserve">. Al fine </w:t>
      </w:r>
      <w:r w:rsidR="00A84A07">
        <w:t>di definire la programmazione delle attività e di condividere gli esiti ottenuti, almeno una volta all'anno, è indetta una Conferenza di tutti i Dirigenti Scolas</w:t>
      </w:r>
      <w:r w:rsidR="0070025A">
        <w:t>tici, degli Istituti scolastici</w:t>
      </w:r>
      <w:r>
        <w:t xml:space="preserve">  aderenti alla rete </w:t>
      </w:r>
      <w:r w:rsidR="00A84A07">
        <w:t>con modalità in presenza o a distanza.</w:t>
      </w:r>
    </w:p>
    <w:p w:rsidR="00B20C4E" w:rsidRDefault="00B20C4E" w:rsidP="0083497F">
      <w:pPr>
        <w:pStyle w:val="Standard"/>
        <w:ind w:left="284" w:hanging="284"/>
        <w:jc w:val="both"/>
      </w:pPr>
    </w:p>
    <w:p w:rsidR="00B20C4E" w:rsidRDefault="00A84A07">
      <w:pPr>
        <w:pStyle w:val="Standard"/>
      </w:pPr>
      <w:r>
        <w:t>ART</w:t>
      </w:r>
      <w:r w:rsidR="0070025A">
        <w:t>.</w:t>
      </w:r>
      <w:r>
        <w:t xml:space="preserve"> 4 </w:t>
      </w:r>
      <w:r w:rsidR="0070025A">
        <w:t>-</w:t>
      </w:r>
      <w:r>
        <w:t xml:space="preserve"> IMPEGNI</w:t>
      </w:r>
      <w:r w:rsidR="0070025A">
        <w:t xml:space="preserve"> DELLE ISTITUZIONI SCOLASTICHE </w:t>
      </w:r>
      <w:r>
        <w:t>PARTNER ADERENTI</w:t>
      </w:r>
    </w:p>
    <w:p w:rsidR="00B20C4E" w:rsidRDefault="00A84A07" w:rsidP="0070025A">
      <w:pPr>
        <w:pStyle w:val="Standard"/>
        <w:ind w:left="284" w:hanging="284"/>
        <w:jc w:val="both"/>
      </w:pPr>
      <w:r>
        <w:t>1.</w:t>
      </w:r>
      <w:r w:rsidR="0070025A">
        <w:t xml:space="preserve"> </w:t>
      </w:r>
      <w:r>
        <w:t>Le istituzioni scolastiche partner, in relazione alle intese intervenute e alle attiv</w:t>
      </w:r>
      <w:r w:rsidR="0070025A">
        <w:t xml:space="preserve">ità specificatamente delegate, </w:t>
      </w:r>
      <w:r>
        <w:t>concretizzano le azioni in interventi con l'utilizzo  di risorse umane appartenenti al p</w:t>
      </w:r>
      <w:r w:rsidR="0070025A">
        <w:t>roprio organico dell'autonomia e</w:t>
      </w:r>
      <w:r>
        <w:t xml:space="preserve"> di spazi e attrezzature nella propria disponibilità, sostenuti dalle risorse finanziarie messe a disposizione dalla Region</w:t>
      </w:r>
      <w:r w:rsidR="004E5B76">
        <w:t>e per l'attuazione del progetto,</w:t>
      </w:r>
      <w:r>
        <w:t>per il tramite</w:t>
      </w:r>
      <w:r w:rsidR="004E5B76">
        <w:t xml:space="preserve"> della Scuola Polo e </w:t>
      </w:r>
      <w:r>
        <w:t xml:space="preserve"> dell'Istituto capofila della rete.</w:t>
      </w:r>
    </w:p>
    <w:p w:rsidR="00B20C4E" w:rsidRDefault="00A84A07" w:rsidP="004B7A3E">
      <w:pPr>
        <w:pStyle w:val="Standard"/>
        <w:ind w:left="284"/>
        <w:jc w:val="both"/>
      </w:pPr>
      <w:r>
        <w:t>2.</w:t>
      </w:r>
      <w:r w:rsidR="0070025A">
        <w:t xml:space="preserve"> </w:t>
      </w:r>
      <w:r>
        <w:t>Ciascuna</w:t>
      </w:r>
      <w:r w:rsidR="0070025A">
        <w:t xml:space="preserve"> istituzione scolastica partner</w:t>
      </w:r>
      <w:r>
        <w:t xml:space="preserve"> assicura</w:t>
      </w:r>
      <w:r w:rsidR="004B7A3E">
        <w:t xml:space="preserve"> l'attuazione degli interventi affidati </w:t>
      </w:r>
      <w:r>
        <w:t>nel rispetto della programmazione delle attività del singolo Istituto scolastico, delle vigenti norme amministrativo-contabili e della tempistica convenuta al momento della delega con l'Istituto capofila.</w:t>
      </w:r>
      <w:r w:rsidR="004B7A3E">
        <w:t xml:space="preserve"> </w:t>
      </w:r>
      <w:r>
        <w:t>Ciascun Istituto partner individua un referente del progetto, qualora diverso dal Dirigente Scolastico.</w:t>
      </w:r>
    </w:p>
    <w:p w:rsidR="0083497F" w:rsidRDefault="00A84A07" w:rsidP="0083497F">
      <w:pPr>
        <w:pStyle w:val="Standard"/>
        <w:ind w:left="284" w:hanging="284"/>
        <w:jc w:val="both"/>
      </w:pPr>
      <w:r>
        <w:t xml:space="preserve">3. I materiali eventualmente prodotti restano nella proprietà delle scuole partner; agli stessi va comunque garantita la più ampia diffusione per </w:t>
      </w:r>
      <w:r w:rsidR="004B7A3E">
        <w:t>finalità didattiche e di studio</w:t>
      </w:r>
      <w:r>
        <w:t xml:space="preserve"> con l'esclusione di ogni fine di lucro.</w:t>
      </w:r>
    </w:p>
    <w:p w:rsidR="00B20C4E" w:rsidRDefault="0083497F" w:rsidP="004B7A3E">
      <w:pPr>
        <w:pStyle w:val="Standard"/>
        <w:ind w:left="284" w:hanging="284"/>
        <w:jc w:val="both"/>
      </w:pPr>
      <w:r>
        <w:t xml:space="preserve">  4. </w:t>
      </w:r>
      <w:r w:rsidR="00A84A07">
        <w:t>Qualora necessario, l'Istituto partner provvede ad evadere le richieste di monitoraggio delle attività durante ciascun anno scolastico con la trasmissione dei dati richiesti</w:t>
      </w:r>
      <w:r w:rsidR="004B7A3E">
        <w:t>.</w:t>
      </w:r>
    </w:p>
    <w:p w:rsidR="00B20C4E" w:rsidRDefault="0083497F" w:rsidP="004B7A3E">
      <w:pPr>
        <w:pStyle w:val="Standard"/>
        <w:ind w:left="284" w:hanging="284"/>
        <w:jc w:val="both"/>
      </w:pPr>
      <w:r>
        <w:t>5</w:t>
      </w:r>
      <w:r w:rsidR="00A84A07">
        <w:t>. Per le iniziative di informazione interne ed esterne attuate in relazione alle attività svolte su delega, ivi compr</w:t>
      </w:r>
      <w:r w:rsidR="004B7A3E">
        <w:t xml:space="preserve">eso il sito web dell'Istituto, gli Istituti partner </w:t>
      </w:r>
      <w:r w:rsidR="00A84A07">
        <w:t>sono tenuti a citare la Regione FVG con il logo ufficiale, unitamente al “Programma Regionale per la Scuola Digitale in</w:t>
      </w:r>
      <w:r>
        <w:t xml:space="preserve"> Friuli Venezia Giulia 2021-2024</w:t>
      </w:r>
      <w:r w:rsidR="00A84A07">
        <w:t>”</w:t>
      </w:r>
      <w:r w:rsidR="004B7A3E">
        <w:t>.</w:t>
      </w:r>
    </w:p>
    <w:p w:rsidR="00B20C4E" w:rsidRDefault="004B7A3E" w:rsidP="004B7A3E">
      <w:pPr>
        <w:pStyle w:val="Standard"/>
        <w:ind w:left="284" w:hanging="284"/>
        <w:jc w:val="both"/>
      </w:pPr>
      <w:r>
        <w:t xml:space="preserve">7. Eventuali </w:t>
      </w:r>
      <w:r w:rsidR="00A84A07">
        <w:t>modifiche dei tempi di attuazione delle attività per necessità di ordine organizzativo o per imprevisti sopravvenuti dovranno essere tempestivamente comunicate e autorizzate da</w:t>
      </w:r>
      <w:r w:rsidR="0083497F">
        <w:t xml:space="preserve">ll'Istituto scolastico capofila, previa intesa con la Scuola Polo </w:t>
      </w:r>
    </w:p>
    <w:p w:rsidR="00B20C4E" w:rsidRDefault="00B20C4E">
      <w:pPr>
        <w:pStyle w:val="Standard"/>
        <w:jc w:val="both"/>
      </w:pPr>
    </w:p>
    <w:p w:rsidR="00B20C4E" w:rsidRDefault="00A84A07">
      <w:pPr>
        <w:pStyle w:val="Standard"/>
        <w:jc w:val="both"/>
      </w:pPr>
      <w:r>
        <w:t>ART.</w:t>
      </w:r>
      <w:r w:rsidR="004B7A3E">
        <w:t xml:space="preserve"> </w:t>
      </w:r>
      <w:r>
        <w:t xml:space="preserve">5 </w:t>
      </w:r>
      <w:r w:rsidR="004B7A3E">
        <w:t>-</w:t>
      </w:r>
      <w:r>
        <w:t xml:space="preserve"> RISORSE FINANZIARIE</w:t>
      </w:r>
    </w:p>
    <w:p w:rsidR="00B20C4E" w:rsidRDefault="00A84A07" w:rsidP="004B7A3E">
      <w:pPr>
        <w:pStyle w:val="Standard"/>
        <w:ind w:left="284" w:hanging="284"/>
        <w:jc w:val="both"/>
      </w:pPr>
      <w:r>
        <w:t>.</w:t>
      </w:r>
    </w:p>
    <w:p w:rsidR="00B20C4E" w:rsidRDefault="0083497F" w:rsidP="004B7A3E">
      <w:pPr>
        <w:pStyle w:val="Standard"/>
        <w:ind w:left="284" w:hanging="284"/>
        <w:jc w:val="both"/>
      </w:pPr>
      <w:r>
        <w:t>1.</w:t>
      </w:r>
      <w:r w:rsidR="00A84A07">
        <w:t>.</w:t>
      </w:r>
      <w:r w:rsidR="004B7A3E">
        <w:t xml:space="preserve"> </w:t>
      </w:r>
      <w:r w:rsidR="00A84A07">
        <w:t>Con gli atti di delega alla attuazione di interventi nell'ambito delle azioni programmate, agli Istituti scolastici partner sono quantificate</w:t>
      </w:r>
      <w:r w:rsidR="004E5B76">
        <w:t xml:space="preserve"> e assegnate </w:t>
      </w:r>
      <w:r>
        <w:t xml:space="preserve"> annualmente</w:t>
      </w:r>
      <w:r w:rsidR="00A84A07">
        <w:t xml:space="preserve"> le risorse finanziarie attribuite in relazione all'anno scolast</w:t>
      </w:r>
      <w:r w:rsidR="004B7A3E">
        <w:t xml:space="preserve">ico e specificate le tipologie </w:t>
      </w:r>
      <w:r w:rsidR="00A84A07">
        <w:t>delle stesse.</w:t>
      </w:r>
      <w:r w:rsidR="004B7A3E">
        <w:t xml:space="preserve"> </w:t>
      </w:r>
      <w:r w:rsidR="004E5B76">
        <w:t xml:space="preserve"> </w:t>
      </w:r>
      <w:r w:rsidR="00A84A07">
        <w:t>Di regola, le ste</w:t>
      </w:r>
      <w:r w:rsidR="004B7A3E">
        <w:t>sse sono trasferite</w:t>
      </w:r>
      <w:r w:rsidR="004E5B76">
        <w:t xml:space="preserve"> dalla Scuola Polo </w:t>
      </w:r>
      <w:r w:rsidR="004B7A3E">
        <w:t xml:space="preserve"> in acconto </w:t>
      </w:r>
      <w:r w:rsidR="00A84A07">
        <w:t>nella misura del 50% e a saldo, ad avvenuta predisposizione della rendicontazione annuale.</w:t>
      </w:r>
      <w:r w:rsidR="004B7A3E">
        <w:t xml:space="preserve"> </w:t>
      </w:r>
      <w:r w:rsidR="00A84A07">
        <w:t>La destinazione di eventuali economie</w:t>
      </w:r>
      <w:r w:rsidR="004B7A3E">
        <w:t xml:space="preserve"> dovrà essere concordata con l'</w:t>
      </w:r>
      <w:r w:rsidR="00A84A07">
        <w:t>Istituto capofila</w:t>
      </w:r>
      <w:r w:rsidR="004E5B76">
        <w:t xml:space="preserve"> e la Scuola Polo </w:t>
      </w:r>
      <w:r w:rsidR="00A84A07">
        <w:t>.</w:t>
      </w:r>
    </w:p>
    <w:p w:rsidR="00B20C4E" w:rsidRDefault="0083497F" w:rsidP="004B7A3E">
      <w:pPr>
        <w:pStyle w:val="Standard"/>
        <w:ind w:left="284" w:hanging="284"/>
        <w:jc w:val="both"/>
      </w:pPr>
      <w:r>
        <w:t>2</w:t>
      </w:r>
      <w:r w:rsidR="00A84A07">
        <w:t>.</w:t>
      </w:r>
      <w:r w:rsidR="004B7A3E">
        <w:t xml:space="preserve"> Gli Istituti scolastici partner </w:t>
      </w:r>
      <w:r w:rsidR="00A84A07">
        <w:t>sono tenuti al rispetto delle tipologie di spesa indicate all'atto della delega.</w:t>
      </w:r>
      <w:r w:rsidR="004B7A3E">
        <w:t xml:space="preserve"> </w:t>
      </w:r>
      <w:r w:rsidR="00A84A07">
        <w:t>Qualora la stessa non sia rispettata, la spesa non sarà ritenuta ammissibile e, conseguentemente, non coperta dall'attribuzione fin</w:t>
      </w:r>
      <w:r w:rsidR="004E5B76">
        <w:t xml:space="preserve">anziaria della Scuola Polo </w:t>
      </w:r>
    </w:p>
    <w:p w:rsidR="00B20C4E" w:rsidRDefault="00B20C4E">
      <w:pPr>
        <w:pStyle w:val="Standard"/>
        <w:jc w:val="both"/>
      </w:pPr>
    </w:p>
    <w:p w:rsidR="00B20C4E" w:rsidRDefault="00A84A07">
      <w:pPr>
        <w:pStyle w:val="Standard"/>
        <w:jc w:val="both"/>
      </w:pPr>
      <w:r>
        <w:t>ART.</w:t>
      </w:r>
      <w:r w:rsidR="004B7A3E">
        <w:t xml:space="preserve"> </w:t>
      </w:r>
      <w:r>
        <w:t xml:space="preserve">6 </w:t>
      </w:r>
      <w:r w:rsidR="004B7A3E">
        <w:t>-</w:t>
      </w:r>
      <w:r>
        <w:t xml:space="preserve"> RENDICONTAZIONE E MONITORAGGIO</w:t>
      </w:r>
    </w:p>
    <w:p w:rsidR="00B20C4E" w:rsidRDefault="00A84A07" w:rsidP="004B7A3E">
      <w:pPr>
        <w:pStyle w:val="Standard"/>
        <w:ind w:left="284" w:hanging="284"/>
        <w:jc w:val="both"/>
      </w:pPr>
      <w:r>
        <w:t>.</w:t>
      </w:r>
    </w:p>
    <w:p w:rsidR="00B20C4E" w:rsidRDefault="0083497F" w:rsidP="004B7A3E">
      <w:pPr>
        <w:pStyle w:val="Standard"/>
        <w:ind w:left="284" w:hanging="284"/>
        <w:jc w:val="both"/>
      </w:pPr>
      <w:r>
        <w:lastRenderedPageBreak/>
        <w:t>1</w:t>
      </w:r>
      <w:r w:rsidR="00A84A07">
        <w:t>.</w:t>
      </w:r>
      <w:r w:rsidR="004B7A3E">
        <w:t xml:space="preserve"> </w:t>
      </w:r>
      <w:r w:rsidR="00A84A07">
        <w:t>Gli Istituti scolastici partner, di regola entro il termine di ciascun anno scolastico, con le modalità che saranno comunicate, trasmettono all'Istituto capofila, il rendiconto delle spese sostenute per le attività del</w:t>
      </w:r>
      <w:r w:rsidR="004B7A3E">
        <w:t xml:space="preserve">egate, distinte per tipologia, unitamente ad </w:t>
      </w:r>
      <w:r w:rsidR="00A84A07">
        <w:t>una breve relaz</w:t>
      </w:r>
      <w:r w:rsidR="004B7A3E">
        <w:t>ione sui risultati</w:t>
      </w:r>
      <w:r w:rsidR="00A84A07">
        <w:t xml:space="preserve"> raggiunti e sugli eventuali elementi di criticità riscontrati.</w:t>
      </w:r>
    </w:p>
    <w:p w:rsidR="00B20C4E" w:rsidRDefault="0083497F" w:rsidP="004B7A3E">
      <w:pPr>
        <w:pStyle w:val="Standard"/>
        <w:ind w:left="284" w:hanging="284"/>
        <w:jc w:val="both"/>
      </w:pPr>
      <w:r>
        <w:t>2</w:t>
      </w:r>
      <w:r w:rsidR="00A84A07">
        <w:t>.</w:t>
      </w:r>
      <w:r w:rsidR="004B7A3E">
        <w:t xml:space="preserve"> La documentazione giustificat</w:t>
      </w:r>
      <w:r w:rsidR="00A84A07">
        <w:t>iva e probatoria dei costi sostenuti va conservata agli atti dei singoli Istituti partner e resa disponibile qualora il soggetto finanziatore e/o l'Istituto capofila lo richiedano in sede di verifica successiva.</w:t>
      </w:r>
    </w:p>
    <w:p w:rsidR="0083497F" w:rsidRDefault="0083497F" w:rsidP="004B7A3E">
      <w:pPr>
        <w:pStyle w:val="Standard"/>
        <w:ind w:left="284" w:hanging="284"/>
        <w:jc w:val="both"/>
      </w:pPr>
    </w:p>
    <w:p w:rsidR="00B20C4E" w:rsidRDefault="00A84A07">
      <w:pPr>
        <w:pStyle w:val="Standard"/>
        <w:jc w:val="both"/>
      </w:pPr>
      <w:r>
        <w:t>ART</w:t>
      </w:r>
      <w:r w:rsidR="004B7A3E">
        <w:t>.</w:t>
      </w:r>
      <w:r>
        <w:t xml:space="preserve"> 7 </w:t>
      </w:r>
      <w:r w:rsidR="004B7A3E">
        <w:t>-</w:t>
      </w:r>
      <w:r>
        <w:t xml:space="preserve"> DURATA/</w:t>
      </w:r>
      <w:r w:rsidRPr="004B7A3E">
        <w:rPr>
          <w:iCs/>
        </w:rPr>
        <w:t>RECESSO</w:t>
      </w:r>
    </w:p>
    <w:p w:rsidR="00B20C4E" w:rsidRDefault="00A84A07" w:rsidP="004B7A3E">
      <w:pPr>
        <w:pStyle w:val="Standard"/>
        <w:ind w:left="284" w:hanging="284"/>
        <w:jc w:val="both"/>
      </w:pPr>
      <w:r>
        <w:t>1.</w:t>
      </w:r>
      <w:r w:rsidR="004B7A3E">
        <w:t xml:space="preserve"> Il presente accordo</w:t>
      </w:r>
      <w:r>
        <w:t xml:space="preserve"> ha validità a decorrere dal giorno della stipula e p</w:t>
      </w:r>
      <w:r w:rsidR="0083497F">
        <w:t>er gli anni scolastici</w:t>
      </w:r>
      <w:r w:rsidR="005E2E15">
        <w:t>, 2022/2023 ,</w:t>
      </w:r>
      <w:r>
        <w:t xml:space="preserve"> 2023/2024.</w:t>
      </w:r>
      <w:r w:rsidR="005E2E15">
        <w:t>e 2024/2025</w:t>
      </w:r>
    </w:p>
    <w:p w:rsidR="00B20C4E" w:rsidRDefault="00A84A07" w:rsidP="004B7A3E">
      <w:pPr>
        <w:pStyle w:val="Standard"/>
        <w:ind w:left="284" w:hanging="284"/>
        <w:jc w:val="both"/>
      </w:pPr>
      <w:r>
        <w:t>2.</w:t>
      </w:r>
      <w:r w:rsidR="004B7A3E">
        <w:t xml:space="preserve"> </w:t>
      </w:r>
      <w:r w:rsidR="005E2E15">
        <w:t>Qualora alla data del 31/08/2025</w:t>
      </w:r>
      <w:r>
        <w:t xml:space="preserve"> una parte delle attività non siano concluse, lo stesso si intenderà prorogato sino al termine delle stesse, con un termine che l'Istituto capofila provvederà a comunicare tempestivamente a tutti i partner.</w:t>
      </w:r>
    </w:p>
    <w:p w:rsidR="00B20C4E" w:rsidRDefault="00A84A07" w:rsidP="004B7A3E">
      <w:pPr>
        <w:pStyle w:val="Standard"/>
        <w:ind w:left="284" w:hanging="284"/>
        <w:jc w:val="both"/>
      </w:pPr>
      <w:r>
        <w:t>3.</w:t>
      </w:r>
      <w:r w:rsidR="004B7A3E">
        <w:t xml:space="preserve"> </w:t>
      </w:r>
      <w:r>
        <w:t xml:space="preserve">E' facoltà delle parti recedere unilateralmente dalla presente convenzione con preavviso tramite </w:t>
      </w:r>
      <w:r w:rsidR="004B7A3E">
        <w:t xml:space="preserve">PEC </w:t>
      </w:r>
      <w:r>
        <w:t>all'altra parte con non meno di 60 giorni. E' fatta salva la conclusione delle attività in corso.</w:t>
      </w:r>
    </w:p>
    <w:p w:rsidR="00B20C4E" w:rsidRDefault="00B20C4E">
      <w:pPr>
        <w:pStyle w:val="Standard"/>
        <w:jc w:val="both"/>
      </w:pPr>
    </w:p>
    <w:p w:rsidR="00B20C4E" w:rsidRDefault="00A84A07">
      <w:pPr>
        <w:pStyle w:val="Standard"/>
        <w:jc w:val="both"/>
      </w:pPr>
      <w:r>
        <w:t>ART.</w:t>
      </w:r>
      <w:r w:rsidR="004B7A3E">
        <w:t xml:space="preserve"> </w:t>
      </w:r>
      <w:r>
        <w:t xml:space="preserve">8 </w:t>
      </w:r>
      <w:r w:rsidR="004B7A3E">
        <w:t xml:space="preserve">- </w:t>
      </w:r>
      <w:r w:rsidR="005E2E15">
        <w:t>CONTROVERSIE /PUBBLICAZIONE</w:t>
      </w:r>
    </w:p>
    <w:p w:rsidR="00B20C4E" w:rsidRDefault="00A84A07" w:rsidP="004B7A3E">
      <w:pPr>
        <w:pStyle w:val="Standard"/>
        <w:ind w:left="284" w:hanging="284"/>
        <w:jc w:val="both"/>
      </w:pPr>
      <w:r>
        <w:t>1.</w:t>
      </w:r>
      <w:r w:rsidR="004B7A3E">
        <w:t xml:space="preserve"> </w:t>
      </w:r>
      <w:r>
        <w:t>I sottoscrittori de</w:t>
      </w:r>
      <w:r w:rsidR="004B7A3E">
        <w:t>l presente accordo si impegnano</w:t>
      </w:r>
      <w:r>
        <w:t xml:space="preserve"> a risolvere in via </w:t>
      </w:r>
      <w:r w:rsidR="004B7A3E">
        <w:t xml:space="preserve">bonaria eventuali controversie </w:t>
      </w:r>
      <w:r>
        <w:t>che dovessero insorgere.</w:t>
      </w:r>
    </w:p>
    <w:p w:rsidR="00B20C4E" w:rsidRDefault="00A84A07" w:rsidP="004B7A3E">
      <w:pPr>
        <w:pStyle w:val="Standard"/>
        <w:ind w:left="284" w:hanging="284"/>
        <w:jc w:val="both"/>
      </w:pPr>
      <w:r>
        <w:t>2.</w:t>
      </w:r>
      <w:r w:rsidR="004B7A3E">
        <w:t xml:space="preserve"> </w:t>
      </w:r>
      <w:r>
        <w:t>Ciascuna istituzi</w:t>
      </w:r>
      <w:r w:rsidR="004B7A3E">
        <w:t xml:space="preserve">one scolastica che sottoscrive </w:t>
      </w:r>
      <w:r>
        <w:t>il presente atto provvede alla pubblicazione dello ste</w:t>
      </w:r>
      <w:r w:rsidR="004B7A3E">
        <w:t>sso</w:t>
      </w:r>
      <w:r>
        <w:t xml:space="preserve"> al proprio Albo on</w:t>
      </w:r>
      <w:r w:rsidR="004B7A3E">
        <w:t>-</w:t>
      </w:r>
      <w:r>
        <w:t>line.</w:t>
      </w:r>
    </w:p>
    <w:p w:rsidR="00B20C4E" w:rsidRPr="004B7A3E" w:rsidRDefault="00B20C4E">
      <w:pPr>
        <w:pStyle w:val="Standard"/>
        <w:jc w:val="both"/>
      </w:pPr>
    </w:p>
    <w:p w:rsidR="00B20C4E" w:rsidRDefault="00A84A07">
      <w:pPr>
        <w:pStyle w:val="Standard"/>
        <w:jc w:val="both"/>
        <w:rPr>
          <w:i/>
          <w:iCs/>
        </w:rPr>
      </w:pPr>
      <w:r w:rsidRPr="004B7A3E">
        <w:rPr>
          <w:iCs/>
        </w:rPr>
        <w:t>A</w:t>
      </w:r>
      <w:r w:rsidRPr="004B7A3E">
        <w:t>RT</w:t>
      </w:r>
      <w:r>
        <w:t xml:space="preserve">. 9 </w:t>
      </w:r>
      <w:r w:rsidR="004B7A3E">
        <w:t xml:space="preserve">- </w:t>
      </w:r>
      <w:r>
        <w:t>TRATTAMENTO DEI DATI</w:t>
      </w:r>
    </w:p>
    <w:p w:rsidR="00B20C4E" w:rsidRDefault="00A84A07" w:rsidP="004B7A3E">
      <w:pPr>
        <w:pStyle w:val="Standard"/>
        <w:ind w:left="284" w:hanging="284"/>
        <w:jc w:val="both"/>
      </w:pPr>
      <w:r>
        <w:t>1.</w:t>
      </w:r>
      <w:r w:rsidR="004B7A3E">
        <w:t xml:space="preserve"> </w:t>
      </w:r>
      <w:r>
        <w:t>In relazione ai trattamenti dei dati personali oggetto della presente convenzione, le Parti, ciascuna per quanto di rispettiva competenza, si conformano alle disposizioni del Regolamento UE 2016/679 e alle normative attuative, impegnandosi alla piena collaborazione per assicurare operatività all'adempimento delle prescrizioni vigenti</w:t>
      </w:r>
      <w:r w:rsidR="004B7A3E">
        <w:t>.</w:t>
      </w:r>
    </w:p>
    <w:p w:rsidR="00B20C4E" w:rsidRDefault="00B20C4E">
      <w:pPr>
        <w:pStyle w:val="Standard"/>
        <w:jc w:val="both"/>
      </w:pPr>
    </w:p>
    <w:p w:rsidR="00B20C4E" w:rsidRDefault="00A84A07">
      <w:pPr>
        <w:pStyle w:val="Standard"/>
        <w:jc w:val="both"/>
      </w:pPr>
      <w:r>
        <w:t>Addì, XXXXXXXXXXXXXX</w:t>
      </w:r>
    </w:p>
    <w:p w:rsidR="00B20C4E" w:rsidRDefault="00B20C4E">
      <w:pPr>
        <w:pStyle w:val="Standard"/>
        <w:jc w:val="both"/>
      </w:pPr>
    </w:p>
    <w:p w:rsidR="005E2E15" w:rsidRDefault="00A84A07">
      <w:pPr>
        <w:pStyle w:val="Standard"/>
        <w:jc w:val="both"/>
      </w:pPr>
      <w:r>
        <w:t xml:space="preserve">PER L'ISTITUTO SCOLASTICO CAPOFILA </w:t>
      </w:r>
      <w:r w:rsidR="005E2E15">
        <w:t xml:space="preserve">   </w:t>
      </w:r>
      <w:r>
        <w:t xml:space="preserve">    P</w:t>
      </w:r>
      <w:r w:rsidR="005E2E15">
        <w:t>ER L'ISTITUTO SCOLASTICO PARTNER</w:t>
      </w:r>
      <w:r>
        <w:t xml:space="preserve">   Il Dirigente Scolastico </w:t>
      </w:r>
      <w:r w:rsidR="005E2E15">
        <w:t xml:space="preserve">/Il legale rappresentante         </w:t>
      </w:r>
      <w:r>
        <w:t xml:space="preserve"> Il Dirigente Scolastico</w:t>
      </w:r>
      <w:r w:rsidR="005E2E15">
        <w:t>/Il legale rappresentante</w:t>
      </w:r>
    </w:p>
    <w:p w:rsidR="00B20C4E" w:rsidRDefault="005E2E15">
      <w:pPr>
        <w:pStyle w:val="Standard"/>
        <w:jc w:val="both"/>
      </w:pPr>
      <w:r>
        <w:t xml:space="preserve"> </w:t>
      </w:r>
    </w:p>
    <w:p w:rsidR="005E2E15" w:rsidRDefault="005E2E15">
      <w:pPr>
        <w:pStyle w:val="Standard"/>
        <w:jc w:val="both"/>
      </w:pPr>
    </w:p>
    <w:p w:rsidR="005E2E15" w:rsidRDefault="005E2E15">
      <w:pPr>
        <w:pStyle w:val="Standard"/>
        <w:jc w:val="both"/>
      </w:pPr>
      <w:r>
        <w:t xml:space="preserve">                                                                                    PER l’ISTITUTO SCOLASTICO PARTNER </w:t>
      </w:r>
    </w:p>
    <w:p w:rsidR="005E2E15" w:rsidRDefault="005E2E15">
      <w:pPr>
        <w:pStyle w:val="Standard"/>
        <w:jc w:val="both"/>
      </w:pPr>
      <w:r>
        <w:t xml:space="preserve">                                                                                    Il Dirigente Scolastico/Il  legale rappresentante</w:t>
      </w:r>
    </w:p>
    <w:sectPr w:rsidR="005E2E15" w:rsidSect="004B7A3E">
      <w:pgSz w:w="11906" w:h="16838"/>
      <w:pgMar w:top="1134"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2DC" w:rsidRDefault="003052DC">
      <w:r>
        <w:separator/>
      </w:r>
    </w:p>
  </w:endnote>
  <w:endnote w:type="continuationSeparator" w:id="0">
    <w:p w:rsidR="003052DC" w:rsidRDefault="0030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2DC" w:rsidRDefault="003052DC">
      <w:r>
        <w:rPr>
          <w:color w:val="000000"/>
        </w:rPr>
        <w:separator/>
      </w:r>
    </w:p>
  </w:footnote>
  <w:footnote w:type="continuationSeparator" w:id="0">
    <w:p w:rsidR="003052DC" w:rsidRDefault="00305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76BCF"/>
    <w:multiLevelType w:val="hybridMultilevel"/>
    <w:tmpl w:val="6212D0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4E"/>
    <w:rsid w:val="00097EEF"/>
    <w:rsid w:val="000A1E84"/>
    <w:rsid w:val="00117F13"/>
    <w:rsid w:val="00170CD2"/>
    <w:rsid w:val="003052DC"/>
    <w:rsid w:val="004B7A3E"/>
    <w:rsid w:val="004E5B76"/>
    <w:rsid w:val="005E2E15"/>
    <w:rsid w:val="0068167A"/>
    <w:rsid w:val="0070025A"/>
    <w:rsid w:val="00810AA2"/>
    <w:rsid w:val="0083497F"/>
    <w:rsid w:val="00A84A07"/>
    <w:rsid w:val="00AB38CE"/>
    <w:rsid w:val="00B20C4E"/>
    <w:rsid w:val="00B24227"/>
    <w:rsid w:val="00BA4776"/>
    <w:rsid w:val="00CD7E69"/>
    <w:rsid w:val="00D67954"/>
    <w:rsid w:val="00EB1932"/>
    <w:rsid w:val="00ED1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68981-EA6A-4E40-A301-178906B3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24227"/>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Intestazione">
    <w:name w:val="header"/>
    <w:basedOn w:val="Normale"/>
    <w:link w:val="IntestazioneCarattere"/>
    <w:uiPriority w:val="99"/>
    <w:unhideWhenUsed/>
    <w:rsid w:val="00CD7E6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D7E69"/>
    <w:rPr>
      <w:rFonts w:cs="Mangal"/>
      <w:szCs w:val="21"/>
    </w:rPr>
  </w:style>
  <w:style w:type="paragraph" w:styleId="Pidipagina">
    <w:name w:val="footer"/>
    <w:basedOn w:val="Normale"/>
    <w:link w:val="PidipaginaCarattere"/>
    <w:uiPriority w:val="99"/>
    <w:unhideWhenUsed/>
    <w:rsid w:val="00CD7E69"/>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D7E69"/>
    <w:rPr>
      <w:rFonts w:cs="Mangal"/>
      <w:szCs w:val="21"/>
    </w:rPr>
  </w:style>
  <w:style w:type="character" w:customStyle="1" w:styleId="Titolo1Carattere">
    <w:name w:val="Titolo 1 Carattere"/>
    <w:basedOn w:val="Carpredefinitoparagrafo"/>
    <w:link w:val="Titolo1"/>
    <w:uiPriority w:val="9"/>
    <w:rsid w:val="00B24227"/>
    <w:rPr>
      <w:rFonts w:asciiTheme="majorHAnsi" w:eastAsiaTheme="majorEastAsia" w:hAnsiTheme="majorHAnsi" w:cs="Mangal"/>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Molinaro</dc:creator>
  <cp:lastModifiedBy>Laura Saccotelli</cp:lastModifiedBy>
  <cp:revision>2</cp:revision>
  <dcterms:created xsi:type="dcterms:W3CDTF">2022-10-13T08:45:00Z</dcterms:created>
  <dcterms:modified xsi:type="dcterms:W3CDTF">2022-10-13T08:45:00Z</dcterms:modified>
</cp:coreProperties>
</file>