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A</w:t>
      </w:r>
    </w:p>
    <w:p w14:paraId="00000002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03" w14:textId="792845DE" w:rsidR="005C4793" w:rsidRDefault="00D14C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DOMANDA DI PARTECIPAZIONE ALL’AVVISO PUBBLICO </w:t>
      </w:r>
    </w:p>
    <w:p w14:paraId="00000004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per l’incarico di Responsabile Servizio Prevenzione e Protezione</w:t>
      </w:r>
    </w:p>
    <w:p w14:paraId="190D4A64" w14:textId="77777777" w:rsidR="008779CD" w:rsidRDefault="008779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00000005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(allegare copia documento d’identità in corso di validità)</w:t>
      </w:r>
    </w:p>
    <w:p w14:paraId="00000006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00000007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00000008" w14:textId="1A7A04A0" w:rsidR="005C4793" w:rsidRDefault="00D14C8E">
      <w:pPr>
        <w:pBdr>
          <w:top w:val="nil"/>
          <w:left w:val="nil"/>
          <w:bottom w:val="nil"/>
          <w:right w:val="nil"/>
          <w:between w:val="nil"/>
        </w:pBdr>
        <w:ind w:left="4818" w:right="-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</w:t>
      </w:r>
      <w:r w:rsidR="008779CD">
        <w:rPr>
          <w:rFonts w:ascii="Calibri" w:eastAsia="Calibri" w:hAnsi="Calibri" w:cs="Calibri"/>
        </w:rPr>
        <w:t>la Dirigente Scolastica</w:t>
      </w:r>
      <w:r>
        <w:rPr>
          <w:rFonts w:ascii="Calibri" w:eastAsia="Calibri" w:hAnsi="Calibri" w:cs="Calibri"/>
        </w:rPr>
        <w:t xml:space="preserve">  dell’Istituto </w:t>
      </w:r>
    </w:p>
    <w:p w14:paraId="705035B1" w14:textId="77777777" w:rsidR="008779CD" w:rsidRDefault="008779CD">
      <w:pPr>
        <w:pBdr>
          <w:top w:val="nil"/>
          <w:left w:val="nil"/>
          <w:bottom w:val="nil"/>
          <w:right w:val="nil"/>
          <w:between w:val="nil"/>
        </w:pBdr>
        <w:ind w:left="4818" w:right="-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ISIS “G. D’ANNUNZIO – M. FABIANI” </w:t>
      </w:r>
    </w:p>
    <w:p w14:paraId="0000000A" w14:textId="5028B9CA" w:rsidR="005C4793" w:rsidRDefault="008779CD">
      <w:pPr>
        <w:pBdr>
          <w:top w:val="nil"/>
          <w:left w:val="nil"/>
          <w:bottom w:val="nil"/>
          <w:right w:val="nil"/>
          <w:between w:val="nil"/>
        </w:pBdr>
        <w:ind w:left="4818" w:right="-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 GORIZIA (GO)</w:t>
      </w:r>
    </w:p>
    <w:p w14:paraId="0000000B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0000000C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________________________________________________________________</w:t>
      </w:r>
    </w:p>
    <w:p w14:paraId="0000000D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a ________________________________________ prov. ______ il ____________________</w:t>
      </w:r>
    </w:p>
    <w:p w14:paraId="0000000E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 _____________________________________________________________________________</w:t>
      </w:r>
    </w:p>
    <w:p w14:paraId="0000000F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in _________________________________________________ prov. _______________</w:t>
      </w:r>
    </w:p>
    <w:p w14:paraId="00000010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Via/piazza ___________________________________________________ n. civ. _______________</w:t>
      </w:r>
    </w:p>
    <w:p w14:paraId="00000011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telefono ________________________________ cell _____________________________________</w:t>
      </w:r>
    </w:p>
    <w:p w14:paraId="00000012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___________________________________________________________________________</w:t>
      </w:r>
    </w:p>
    <w:p w14:paraId="00000013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PEC _____________________________________________________________________________</w:t>
      </w:r>
    </w:p>
    <w:p w14:paraId="00000014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15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0000016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qualità di:</w:t>
      </w:r>
    </w:p>
    <w:p w14:paraId="00000018" w14:textId="1F366F6D" w:rsidR="005C4793" w:rsidRDefault="00D14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rFonts w:ascii="Calibri" w:eastAsia="Calibri" w:hAnsi="Calibri" w:cs="Calibri"/>
          <w:color w:val="000000"/>
        </w:rPr>
        <w:t xml:space="preserve">personale in servizio presso altre </w:t>
      </w:r>
      <w:r w:rsidR="008779CD">
        <w:rPr>
          <w:rFonts w:ascii="Calibri" w:eastAsia="Calibri" w:hAnsi="Calibri" w:cs="Calibri"/>
          <w:color w:val="000000"/>
        </w:rPr>
        <w:t>II.SS. (collaborazione plurima) -</w:t>
      </w:r>
      <w:r>
        <w:rPr>
          <w:rFonts w:ascii="Calibri" w:eastAsia="Calibri" w:hAnsi="Calibri" w:cs="Calibri"/>
          <w:color w:val="000000"/>
        </w:rPr>
        <w:t xml:space="preserve"> </w:t>
      </w:r>
      <w:r w:rsidR="008779CD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>pecificare l’Istituzione Scolastica nella quale si presta servizio: _________________________________________</w:t>
      </w:r>
    </w:p>
    <w:p w14:paraId="00000019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 contratto a tempo indeterminato/determinato;</w:t>
      </w:r>
    </w:p>
    <w:p w14:paraId="0000001A" w14:textId="77777777" w:rsidR="005C4793" w:rsidRDefault="00D14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rFonts w:ascii="Calibri" w:eastAsia="Calibri" w:hAnsi="Calibri" w:cs="Calibri"/>
          <w:color w:val="000000"/>
        </w:rPr>
        <w:t>personale estraneo all’amministrazione (esperti esterni).</w:t>
      </w:r>
    </w:p>
    <w:p w14:paraId="0000001B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0000001C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partecipare alla procedura di individuazione per il conferimento dell'Incarico di Responsabile del Servizio di Prevenzione e Protezione.</w:t>
      </w:r>
    </w:p>
    <w:p w14:paraId="0000001D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della responsabilità penale e della decadenza da eventuali benefici acquisiti nel caso di dichiarazioni mendaci, dichiara sotto la propria responsabilità di:</w:t>
      </w:r>
    </w:p>
    <w:p w14:paraId="0000001E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1F" w14:textId="77777777" w:rsidR="005C4793" w:rsidRDefault="00D14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</w:pPr>
      <w:r>
        <w:rPr>
          <w:rFonts w:ascii="Calibri" w:eastAsia="Calibri" w:hAnsi="Calibri" w:cs="Calibri"/>
        </w:rPr>
        <w:t>essere in possesso della cittadinanza italiana o di uno degli Stati Membri dell’Unione Europea;</w:t>
      </w:r>
    </w:p>
    <w:p w14:paraId="00000020" w14:textId="77777777" w:rsidR="005C4793" w:rsidRDefault="00D14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</w:pPr>
      <w:r>
        <w:rPr>
          <w:rFonts w:ascii="Calibri" w:eastAsia="Calibri" w:hAnsi="Calibri" w:cs="Calibri"/>
        </w:rPr>
        <w:t>godere dei diritti civili e politici;</w:t>
      </w:r>
    </w:p>
    <w:p w14:paraId="00000021" w14:textId="77777777" w:rsidR="005C4793" w:rsidRDefault="00D14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</w:pPr>
      <w:r>
        <w:rPr>
          <w:rFonts w:ascii="Calibri" w:eastAsia="Calibri" w:hAnsi="Calibri"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0000022" w14:textId="77777777" w:rsidR="005C4793" w:rsidRDefault="00D14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</w:pPr>
      <w:r>
        <w:rPr>
          <w:rFonts w:ascii="Calibri" w:eastAsia="Calibri" w:hAnsi="Calibri" w:cs="Calibri"/>
        </w:rPr>
        <w:t>essere a conoscenza di non essere sottoposto a procedimenti penali.</w:t>
      </w:r>
    </w:p>
    <w:p w14:paraId="00000023" w14:textId="77777777" w:rsidR="005C4793" w:rsidRDefault="00D14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</w:pPr>
      <w:r>
        <w:rPr>
          <w:rFonts w:ascii="Calibri" w:eastAsia="Calibri" w:hAnsi="Calibri" w:cs="Calibri"/>
        </w:rPr>
        <w:t>Essere/non essere dipendente di un’amministrazione/istituzione scolastica pubblica (indicare quale ______________________________________ e allegare autorizzazione del dirigente)</w:t>
      </w:r>
    </w:p>
    <w:p w14:paraId="00000024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essere in possesso dei seguenti titoli di studio:</w:t>
      </w:r>
    </w:p>
    <w:p w14:paraId="00000025" w14:textId="77777777" w:rsidR="005C4793" w:rsidRDefault="00D14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</w:pPr>
      <w:r>
        <w:rPr>
          <w:rFonts w:ascii="Calibri" w:eastAsia="Calibri" w:hAnsi="Calibri" w:cs="Calibri"/>
        </w:rPr>
        <w:t>titolo di studio ______________________________________________________________</w:t>
      </w:r>
    </w:p>
    <w:p w14:paraId="00000026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ind w:left="6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conseguito presso ___________________________________________________________</w:t>
      </w:r>
    </w:p>
    <w:p w14:paraId="00000027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ind w:left="6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la seguente votazione: ____________________________________________________</w:t>
      </w:r>
    </w:p>
    <w:p w14:paraId="00000028" w14:textId="77777777" w:rsidR="005C4793" w:rsidRDefault="00D14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</w:pPr>
      <w:r>
        <w:rPr>
          <w:rFonts w:ascii="Calibri" w:eastAsia="Calibri" w:hAnsi="Calibri" w:cs="Calibri"/>
        </w:rPr>
        <w:t>di essere in possesso degli attestati di frequenza dei moduli A, B, C, e dei crediti professionali e formativi pregressi R.S.P.P.</w:t>
      </w:r>
    </w:p>
    <w:p w14:paraId="00000029" w14:textId="77777777" w:rsidR="005C4793" w:rsidRDefault="00D14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</w:pPr>
      <w:r>
        <w:rPr>
          <w:rFonts w:ascii="Calibri" w:eastAsia="Calibri" w:hAnsi="Calibri" w:cs="Calibri"/>
        </w:rPr>
        <w:t>essere/non essere iscritto all’albo degli esperti di prevenzioni incendi del Ministero degli Interni</w:t>
      </w:r>
    </w:p>
    <w:p w14:paraId="0000002A" w14:textId="77777777" w:rsidR="005C4793" w:rsidRDefault="00D14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</w:pPr>
      <w:r>
        <w:rPr>
          <w:rFonts w:ascii="Calibri" w:eastAsia="Calibri" w:hAnsi="Calibri" w:cs="Calibri"/>
        </w:rPr>
        <w:t>di essere disponibile a svolgere l’attività in orario scolastico e pomeridiano;</w:t>
      </w:r>
    </w:p>
    <w:p w14:paraId="0000002B" w14:textId="77777777" w:rsidR="005C4793" w:rsidRDefault="00D14C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</w:pPr>
      <w:r>
        <w:rPr>
          <w:rFonts w:ascii="Calibri" w:eastAsia="Calibri" w:hAnsi="Calibri" w:cs="Calibri"/>
        </w:rPr>
        <w:t xml:space="preserve">di possedere la copertura assicurativa dei rischi derivanti dall’espletamento dell’incarico: </w:t>
      </w:r>
    </w:p>
    <w:p w14:paraId="0000002C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ind w:left="6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compagnia ________________________________ polizza n. ________________________ </w:t>
      </w:r>
    </w:p>
    <w:p w14:paraId="0000002D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2E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 allega</w:t>
      </w:r>
    </w:p>
    <w:p w14:paraId="0000002F" w14:textId="77777777" w:rsidR="005C4793" w:rsidRDefault="00D14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rFonts w:ascii="Calibri" w:eastAsia="Calibri" w:hAnsi="Calibri" w:cs="Calibri"/>
        </w:rPr>
        <w:t>curriculum vitae in formato europeo (solo dati essenziali, pertinenti e non eccedenti)</w:t>
      </w:r>
    </w:p>
    <w:p w14:paraId="00000030" w14:textId="77777777" w:rsidR="005C4793" w:rsidRPr="008779CD" w:rsidRDefault="00D14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Theme="majorHAnsi" w:hAnsiTheme="majorHAnsi" w:cstheme="majorHAnsi"/>
        </w:rPr>
      </w:pPr>
      <w:r w:rsidRPr="008779CD">
        <w:rPr>
          <w:rFonts w:asciiTheme="majorHAnsi" w:hAnsiTheme="majorHAnsi" w:cstheme="majorHAnsi"/>
        </w:rPr>
        <w:t>copia di un documento di identità in corso di validità</w:t>
      </w:r>
    </w:p>
    <w:p w14:paraId="00000031" w14:textId="77777777" w:rsidR="005C4793" w:rsidRDefault="00D14C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</w:pPr>
      <w:r>
        <w:rPr>
          <w:rFonts w:ascii="Calibri" w:eastAsia="Calibri" w:hAnsi="Calibri" w:cs="Calibri"/>
        </w:rPr>
        <w:t>altra documentazione utile alla valutazione (vedere avviso di selezione).</w:t>
      </w:r>
    </w:p>
    <w:p w14:paraId="00000032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14:paraId="00000033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14:paraId="00000034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Inoltre dichiara di impegnarsi a svolgere l’incarico senza riserve secondo il periodo indicato e di presentare la relazione finale e la dichiarazione delle ore prestate.</w:t>
      </w:r>
    </w:p>
    <w:p w14:paraId="5E0D2012" w14:textId="77777777" w:rsidR="008779CD" w:rsidRDefault="008779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14:paraId="00000035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ll/la sottoscritto/a autorizza al trattamento dei dati personali, ai sensi del Regolamento UE 279/2016 o GDPR, per gli adempimenti connessi alla presente procedura.</w:t>
      </w:r>
    </w:p>
    <w:p w14:paraId="00000036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37" w14:textId="737FD6AD" w:rsidR="005C4793" w:rsidRDefault="008779C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Luogo e </w:t>
      </w:r>
      <w:r w:rsidR="00D14C8E">
        <w:rPr>
          <w:rFonts w:ascii="Calibri" w:eastAsia="Calibri" w:hAnsi="Calibri" w:cs="Calibri"/>
        </w:rPr>
        <w:t>Data ______________</w:t>
      </w:r>
      <w:r w:rsidR="00D14C8E">
        <w:rPr>
          <w:rFonts w:ascii="Calibri" w:eastAsia="Calibri" w:hAnsi="Calibri" w:cs="Calibri"/>
        </w:rPr>
        <w:tab/>
      </w:r>
    </w:p>
    <w:p w14:paraId="00000038" w14:textId="77777777" w:rsidR="005C4793" w:rsidRDefault="005C479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0000039" w14:textId="77777777" w:rsidR="005C4793" w:rsidRDefault="00D14C8E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_________________</w:t>
      </w:r>
    </w:p>
    <w:sectPr w:rsidR="005C4793">
      <w:headerReference w:type="default" r:id="rId8"/>
      <w:footerReference w:type="default" r:id="rId9"/>
      <w:pgSz w:w="11900" w:h="16840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7E4B" w14:textId="77777777" w:rsidR="00DD6CB6" w:rsidRDefault="00D14C8E">
      <w:r>
        <w:separator/>
      </w:r>
    </w:p>
  </w:endnote>
  <w:endnote w:type="continuationSeparator" w:id="0">
    <w:p w14:paraId="154A6E9C" w14:textId="77777777" w:rsidR="00DD6CB6" w:rsidRDefault="00D1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77777777" w:rsidR="005C4793" w:rsidRDefault="005C4793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8AD9" w14:textId="77777777" w:rsidR="00DD6CB6" w:rsidRDefault="00D14C8E">
      <w:r>
        <w:separator/>
      </w:r>
    </w:p>
  </w:footnote>
  <w:footnote w:type="continuationSeparator" w:id="0">
    <w:p w14:paraId="29772C03" w14:textId="77777777" w:rsidR="00DD6CB6" w:rsidRDefault="00D1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5C4793" w:rsidRDefault="005C4793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3EE"/>
    <w:multiLevelType w:val="multilevel"/>
    <w:tmpl w:val="4264494C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F7277DF"/>
    <w:multiLevelType w:val="multilevel"/>
    <w:tmpl w:val="FB36EADC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0A52FF5"/>
    <w:multiLevelType w:val="multilevel"/>
    <w:tmpl w:val="1E3E7404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431435986">
    <w:abstractNumId w:val="0"/>
  </w:num>
  <w:num w:numId="2" w16cid:durableId="163400273">
    <w:abstractNumId w:val="1"/>
  </w:num>
  <w:num w:numId="3" w16cid:durableId="2021156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4793"/>
    <w:rsid w:val="005C4793"/>
    <w:rsid w:val="008779CD"/>
    <w:rsid w:val="00D14C8E"/>
    <w:rsid w:val="00DD6CB6"/>
    <w:rsid w:val="00F7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61D62-A8AF-4ADC-9404-A6FB0FA5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Titolo2">
    <w:name w:val="heading 2"/>
    <w:basedOn w:val="Normale"/>
    <w:next w:val="Normale"/>
    <w:pPr>
      <w:pBdr>
        <w:top w:val="nil"/>
        <w:left w:val="nil"/>
        <w:bottom w:val="nil"/>
        <w:right w:val="nil"/>
        <w:between w:val="nil"/>
      </w:pBdr>
      <w:ind w:left="131" w:right="396" w:hanging="708"/>
      <w:outlineLvl w:val="1"/>
    </w:pPr>
    <w:rPr>
      <w:color w:val="000000"/>
    </w:rPr>
  </w:style>
  <w:style w:type="paragraph" w:styleId="Titolo3">
    <w:name w:val="heading 3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AkqGyGDz5hv7pwG4s7qfnQpFg==">CgMxLjA4AXIhMUhHYS1VM1JiQXJuUU1QWHNCXzdDU2xQb3BVY0hXMGlI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 Battistutti</dc:creator>
  <cp:lastModifiedBy>Silvia Tota</cp:lastModifiedBy>
  <cp:revision>2</cp:revision>
  <dcterms:created xsi:type="dcterms:W3CDTF">2024-08-08T10:45:00Z</dcterms:created>
  <dcterms:modified xsi:type="dcterms:W3CDTF">2024-08-08T10:45:00Z</dcterms:modified>
</cp:coreProperties>
</file>