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 xml:space="preserve">Allegato </w:t>
      </w:r>
      <w:r w:rsidR="00516B61">
        <w:rPr>
          <w:rFonts w:ascii="Calibri" w:hAnsi="Calibri"/>
          <w:b/>
          <w:bCs/>
          <w:sz w:val="22"/>
          <w:szCs w:val="22"/>
        </w:rPr>
        <w:t>B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516B61" w:rsidRDefault="00516B61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SCHEDA DI AUTOVALUTAZIONE PER LA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</w:p>
    <w:p w:rsidR="00E76174" w:rsidRDefault="00C1747F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 INCARICO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>
        <w:rPr>
          <w:rFonts w:ascii="Calibri" w:hAnsi="Calibri"/>
          <w:b/>
          <w:bCs/>
          <w:sz w:val="22"/>
          <w:szCs w:val="22"/>
        </w:rPr>
        <w:t>O</w:t>
      </w:r>
      <w:r w:rsidR="00E76174" w:rsidRPr="004B203E">
        <w:rPr>
          <w:sz w:val="20"/>
          <w:szCs w:val="20"/>
        </w:rPr>
        <w:t xml:space="preserve"> </w:t>
      </w:r>
      <w:r w:rsidR="00E76174" w:rsidRPr="00E76174">
        <w:rPr>
          <w:rFonts w:ascii="Calibri" w:hAnsi="Calibri"/>
          <w:b/>
          <w:bCs/>
          <w:sz w:val="22"/>
          <w:szCs w:val="22"/>
        </w:rPr>
        <w:t xml:space="preserve">PROGETTO PON Titolo: </w:t>
      </w:r>
      <w:r w:rsidR="00D10696">
        <w:rPr>
          <w:rFonts w:ascii="Calibri" w:hAnsi="Calibri"/>
          <w:b/>
          <w:bCs/>
          <w:sz w:val="22"/>
          <w:szCs w:val="22"/>
        </w:rPr>
        <w:t>CORSO DI PREPARAZIONE PER IL CONSEGUIMENTO DELLA CERTIFICAZIONE LINGUISTICA LIVELLO B1 – LINGUA INGLESE – SEDE DI GRADISCA</w:t>
      </w:r>
      <w:r w:rsidR="00E76174" w:rsidRPr="00E76174">
        <w:rPr>
          <w:rFonts w:ascii="Calibri" w:hAnsi="Calibri"/>
          <w:b/>
          <w:bCs/>
          <w:sz w:val="22"/>
          <w:szCs w:val="22"/>
        </w:rPr>
        <w:t xml:space="preserve"> </w:t>
      </w:r>
    </w:p>
    <w:p w:rsidR="0029776F" w:rsidRPr="00A35653" w:rsidRDefault="00E76174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E76174">
        <w:rPr>
          <w:rFonts w:ascii="Calibri" w:hAnsi="Calibri"/>
          <w:b/>
          <w:bCs/>
          <w:sz w:val="22"/>
          <w:szCs w:val="22"/>
        </w:rPr>
        <w:t>Codice progetto: 10.2.2A Competenze di</w:t>
      </w:r>
      <w:r w:rsidRPr="00727F2F">
        <w:rPr>
          <w:b/>
          <w:sz w:val="20"/>
          <w:szCs w:val="20"/>
        </w:rPr>
        <w:t xml:space="preserve"> base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 l 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</w:t>
      </w:r>
      <w:proofErr w:type="gramStart"/>
      <w:r>
        <w:rPr>
          <w:rFonts w:ascii="Calibri" w:hAnsi="Calibri"/>
          <w:sz w:val="22"/>
          <w:szCs w:val="22"/>
          <w:vertAlign w:val="superscript"/>
        </w:rPr>
        <w:t>cognome</w:t>
      </w:r>
      <w:proofErr w:type="gramEnd"/>
      <w:r>
        <w:rPr>
          <w:rFonts w:ascii="Calibri" w:hAnsi="Calibri"/>
          <w:sz w:val="22"/>
          <w:szCs w:val="22"/>
          <w:vertAlign w:val="superscript"/>
        </w:rPr>
        <w:t xml:space="preserve">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il</w:t>
      </w:r>
      <w:proofErr w:type="gramEnd"/>
      <w:r>
        <w:rPr>
          <w:rFonts w:ascii="Calibri" w:hAnsi="Calibri"/>
          <w:sz w:val="22"/>
          <w:szCs w:val="22"/>
        </w:rPr>
        <w:t xml:space="preserve">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516B61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516B61" w:rsidRP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sotto</w:t>
      </w:r>
      <w:proofErr w:type="gramEnd"/>
      <w:r w:rsidRPr="00A35653">
        <w:rPr>
          <w:rFonts w:ascii="Calibri" w:hAnsi="Calibri"/>
          <w:sz w:val="22"/>
          <w:szCs w:val="22"/>
        </w:rPr>
        <w:t xml:space="preserve"> la propria responsabilità, ai sensi degli artt. 4 e 4</w:t>
      </w:r>
      <w:r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Pr="00C1747F">
        <w:rPr>
          <w:rFonts w:ascii="Calibri" w:hAnsi="Calibri"/>
          <w:sz w:val="22"/>
          <w:szCs w:val="22"/>
        </w:rPr>
        <w:t>D.p.r.</w:t>
      </w:r>
      <w:proofErr w:type="spellEnd"/>
      <w:r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  <w:r w:rsidRPr="00516B61">
        <w:rPr>
          <w:rFonts w:ascii="Calibri" w:hAnsi="Calibri"/>
          <w:sz w:val="22"/>
          <w:szCs w:val="22"/>
        </w:rPr>
        <w:t xml:space="preserve">in relazione ai titoli posseduti, di aver diritto ai seguenti punteggi: </w:t>
      </w:r>
    </w:p>
    <w:p w:rsidR="00516B61" w:rsidRP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rFonts w:ascii="Calibri" w:hAnsi="Calibri"/>
          <w:sz w:val="22"/>
          <w:szCs w:val="22"/>
        </w:rPr>
      </w:pPr>
    </w:p>
    <w:tbl>
      <w:tblPr>
        <w:tblW w:w="11567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2359"/>
        <w:gridCol w:w="966"/>
        <w:gridCol w:w="913"/>
        <w:gridCol w:w="915"/>
        <w:gridCol w:w="589"/>
        <w:gridCol w:w="587"/>
      </w:tblGrid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IG</w:t>
            </w:r>
            <w:r w:rsidRPr="00516B61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IA</w:t>
            </w:r>
            <w:r w:rsidRPr="00516B6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516B61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VA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TA</w:t>
            </w:r>
            <w:r w:rsidRPr="00516B6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Z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IO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E: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</w:rPr>
              <w:t>Esperto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Punteggio a cura del candidato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Punteggio</w:t>
            </w:r>
            <w:proofErr w:type="spellEnd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cura</w:t>
            </w:r>
            <w:proofErr w:type="spellEnd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294D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dell’</w:t>
            </w:r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Ufficio</w:t>
            </w:r>
            <w:proofErr w:type="spellEnd"/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TITOLI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9"/>
              <w:ind w:left="99" w:right="162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1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12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>L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AUREA</w:t>
            </w:r>
            <w:r w:rsidRPr="00516B61">
              <w:rPr>
                <w:rFonts w:ascii="Arial" w:eastAsia="Times New Roman" w:hAnsi="Arial" w:cs="Arial"/>
                <w:bCs/>
                <w:spacing w:val="-13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pacing w:val="-4"/>
                <w:sz w:val="16"/>
                <w:szCs w:val="16"/>
                <w:lang w:val="en-US"/>
              </w:rPr>
              <w:t xml:space="preserve"> 110  con </w:t>
            </w:r>
            <w:r w:rsidRPr="00516B61">
              <w:rPr>
                <w:rFonts w:ascii="Arial" w:eastAsia="Times New Roman" w:hAnsi="Arial" w:cs="Arial"/>
                <w:spacing w:val="-3"/>
                <w:sz w:val="16"/>
                <w:szCs w:val="16"/>
                <w:lang w:val="en-US"/>
              </w:rPr>
              <w:t>l</w:t>
            </w: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od</w:t>
            </w: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106</w:t>
            </w:r>
            <w:r w:rsidRPr="00516B61">
              <w:rPr>
                <w:rFonts w:ascii="Arial" w:eastAsia="Times New Roman" w:hAnsi="Arial" w:cs="Arial"/>
                <w:spacing w:val="-3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r w:rsidRPr="00516B61">
              <w:rPr>
                <w:rFonts w:ascii="Arial" w:eastAsia="Times New Roman" w:hAnsi="Arial" w:cs="Arial"/>
                <w:spacing w:val="-5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110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101 - 105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 96 - 100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   ≤ 95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2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7"/>
                <w:sz w:val="16"/>
                <w:szCs w:val="16"/>
              </w:rPr>
              <w:t xml:space="preserve">  ALTRA LAUREA - 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ALTRE ABILITAZIONI ALL'INSEGNAMENTO</w:t>
            </w:r>
            <w:r w:rsidRPr="00516B61">
              <w:rPr>
                <w:rFonts w:ascii="Arial" w:eastAsia="Times New Roman" w:hAnsi="Arial" w:cs="Arial"/>
                <w:bCs/>
                <w:spacing w:val="38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</w:rPr>
              <w:t xml:space="preserve"> PUNTI UNO PER OGNI TITTOLO</w:t>
            </w:r>
          </w:p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MAX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A3. </w:t>
            </w: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Altri titoli professionali: Master, Corsi di specializzazione, qualifiche professionali o di </w:t>
            </w:r>
            <w:proofErr w:type="gramStart"/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perfezionamento  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inerenti</w:t>
            </w:r>
            <w:proofErr w:type="gramEnd"/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il settore di pertinenza)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</w:rPr>
              <w:t xml:space="preserve"> PUNTI UNO PER OGNI TITTOLO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A4.COMPETENZE LINGUISTICHE IN LINGUA INGLESE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C1/C2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B1/B2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A2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trHeight w:val="57"/>
        </w:trPr>
        <w:tc>
          <w:tcPr>
            <w:tcW w:w="7655" w:type="dxa"/>
            <w:gridSpan w:val="3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SP</w:t>
            </w: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516B61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516B61"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>Z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PROFESSIONALI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B1. Esperienze professionali e/o manageriali inerenti al settore di pertinenza.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Punti 5 per ogni esperienza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25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 w:right="21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 w:right="21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B2. Esperienza di tutoraggio in progetti extracurriculari PON e POR.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punti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3" w:line="17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3" w:line="17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B3. Esperienza di docente-esperto in progetti extracurriculari, PON e POR.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1 punto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0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0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39" w:lineRule="auto"/>
              <w:ind w:left="99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B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4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8"/>
                <w:sz w:val="16"/>
                <w:szCs w:val="16"/>
              </w:rPr>
              <w:t xml:space="preserve"> </w:t>
            </w: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Esperienze di esperto della valutazione   nei progetti finanziati dal fondo sociale europeo PON e POR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punti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pacing w:val="-7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B5. Esperienze di facilitatore   nei progetti finanziati dal fondo sociale europeo (PON – POR)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punto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B6Esperienza di lavoro da dipendente.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Per ogni anno 1 punto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6B61">
              <w:rPr>
                <w:rFonts w:ascii="Arial" w:eastAsia="Calibri" w:hAnsi="Arial" w:cs="Arial"/>
                <w:b/>
                <w:sz w:val="16"/>
                <w:szCs w:val="16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FF197A" w:rsidRDefault="00516B61" w:rsidP="00516B61">
            <w:pPr>
              <w:pStyle w:val="TableParagraph"/>
              <w:widowControl w:val="0"/>
              <w:spacing w:before="1" w:line="1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 xml:space="preserve">  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FF19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FF197A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FF19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:rsid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</w:p>
    <w:p w:rsidR="002A153D" w:rsidRPr="00A35653" w:rsidRDefault="002A153D" w:rsidP="0084131F">
      <w:pPr>
        <w:spacing w:line="320" w:lineRule="atLeast"/>
        <w:jc w:val="both"/>
        <w:rPr>
          <w:rFonts w:ascii="Calibri" w:hAnsi="Calibri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sectPr w:rsidR="002A153D" w:rsidRPr="00A35653" w:rsidSect="00516B6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ED" w:rsidRDefault="00450FED" w:rsidP="008F07B0">
      <w:r>
        <w:separator/>
      </w:r>
    </w:p>
  </w:endnote>
  <w:endnote w:type="continuationSeparator" w:id="0">
    <w:p w:rsidR="00450FED" w:rsidRDefault="00450FED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B61" w:rsidRDefault="00450FE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D3C7A">
      <w:rPr>
        <w:noProof/>
      </w:rPr>
      <w:t>1</w:t>
    </w:r>
    <w:r>
      <w:rPr>
        <w:noProof/>
      </w:rPr>
      <w:fldChar w:fldCharType="end"/>
    </w:r>
  </w:p>
  <w:p w:rsidR="00516B61" w:rsidRDefault="00516B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ED" w:rsidRDefault="00450FED" w:rsidP="008F07B0">
      <w:r>
        <w:separator/>
      </w:r>
    </w:p>
  </w:footnote>
  <w:footnote w:type="continuationSeparator" w:id="0">
    <w:p w:rsidR="00450FED" w:rsidRDefault="00450FED" w:rsidP="008F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50FED"/>
    <w:rsid w:val="004E2AF3"/>
    <w:rsid w:val="00516B61"/>
    <w:rsid w:val="00576BB9"/>
    <w:rsid w:val="00597ED4"/>
    <w:rsid w:val="005B237A"/>
    <w:rsid w:val="005D2A55"/>
    <w:rsid w:val="005D3C7A"/>
    <w:rsid w:val="006109BF"/>
    <w:rsid w:val="00622FB2"/>
    <w:rsid w:val="00644575"/>
    <w:rsid w:val="006965E0"/>
    <w:rsid w:val="00703A02"/>
    <w:rsid w:val="007165F5"/>
    <w:rsid w:val="0084131F"/>
    <w:rsid w:val="00863A34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10696"/>
    <w:rsid w:val="00DD4672"/>
    <w:rsid w:val="00E226BE"/>
    <w:rsid w:val="00E4294D"/>
    <w:rsid w:val="00E56B5C"/>
    <w:rsid w:val="00E76174"/>
    <w:rsid w:val="00E82618"/>
    <w:rsid w:val="00E9339E"/>
    <w:rsid w:val="00F07AAC"/>
    <w:rsid w:val="00F25026"/>
    <w:rsid w:val="00F97FD7"/>
    <w:rsid w:val="00FA3CF0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FC8A8-EB18-4A8E-A026-1FF959A5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  <w:style w:type="paragraph" w:customStyle="1" w:styleId="t1">
    <w:name w:val="t1"/>
    <w:basedOn w:val="Normale"/>
    <w:rsid w:val="00516B61"/>
    <w:pPr>
      <w:widowControl w:val="0"/>
      <w:suppressAutoHyphens w:val="0"/>
      <w:autoSpaceDE w:val="0"/>
      <w:autoSpaceDN w:val="0"/>
      <w:spacing w:line="340" w:lineRule="atLeast"/>
    </w:pPr>
    <w:rPr>
      <w:lang w:eastAsia="it-IT"/>
    </w:rPr>
  </w:style>
  <w:style w:type="paragraph" w:customStyle="1" w:styleId="p5">
    <w:name w:val="p5"/>
    <w:basedOn w:val="Normale"/>
    <w:rsid w:val="00516B61"/>
    <w:pPr>
      <w:widowControl w:val="0"/>
      <w:tabs>
        <w:tab w:val="left" w:pos="580"/>
      </w:tabs>
      <w:suppressAutoHyphens w:val="0"/>
      <w:autoSpaceDE w:val="0"/>
      <w:autoSpaceDN w:val="0"/>
      <w:spacing w:line="240" w:lineRule="atLeast"/>
      <w:ind w:left="860"/>
    </w:pPr>
    <w:rPr>
      <w:lang w:eastAsia="it-IT"/>
    </w:rPr>
  </w:style>
  <w:style w:type="paragraph" w:customStyle="1" w:styleId="p6">
    <w:name w:val="p6"/>
    <w:basedOn w:val="Normale"/>
    <w:rsid w:val="00516B61"/>
    <w:pPr>
      <w:widowControl w:val="0"/>
      <w:tabs>
        <w:tab w:val="left" w:pos="780"/>
        <w:tab w:val="left" w:pos="1020"/>
      </w:tabs>
      <w:suppressAutoHyphens w:val="0"/>
      <w:autoSpaceDE w:val="0"/>
      <w:autoSpaceDN w:val="0"/>
      <w:spacing w:line="200" w:lineRule="atLeast"/>
      <w:ind w:left="864" w:firstLine="144"/>
    </w:pPr>
    <w:rPr>
      <w:lang w:eastAsia="it-IT"/>
    </w:rPr>
  </w:style>
  <w:style w:type="paragraph" w:customStyle="1" w:styleId="TableParagraph">
    <w:name w:val="Table Paragraph"/>
    <w:basedOn w:val="Normale"/>
    <w:uiPriority w:val="1"/>
    <w:qFormat/>
    <w:rsid w:val="00516B61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idefault">
    <w:name w:val="Di default"/>
    <w:rsid w:val="00516B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2021-08-12T09:50:00Z</cp:lastPrinted>
  <dcterms:created xsi:type="dcterms:W3CDTF">2021-11-02T11:38:00Z</dcterms:created>
  <dcterms:modified xsi:type="dcterms:W3CDTF">2021-11-02T11:38:00Z</dcterms:modified>
</cp:coreProperties>
</file>