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36" w:rsidRPr="00EE1936" w:rsidRDefault="00EE1936" w:rsidP="00EE1936">
      <w:pPr>
        <w:ind w:right="160"/>
        <w:jc w:val="right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EE1936">
        <w:rPr>
          <w:rFonts w:ascii="Arial" w:eastAsia="Times New Roman" w:hAnsi="Arial" w:cs="Arial"/>
          <w:sz w:val="20"/>
          <w:szCs w:val="20"/>
        </w:rPr>
        <w:t>All.B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628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Al Dirigente Scolastico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63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I. C. Travesio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b/>
          <w:sz w:val="20"/>
          <w:szCs w:val="20"/>
        </w:rPr>
      </w:pPr>
      <w:r w:rsidRPr="00EE1936">
        <w:rPr>
          <w:rFonts w:ascii="Arial" w:eastAsia="Times New Roman" w:hAnsi="Arial" w:cs="Arial"/>
          <w:b/>
          <w:sz w:val="20"/>
          <w:szCs w:val="20"/>
        </w:rPr>
        <w:t>OGGETTO: dichiarazione di disponibilità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tabs>
          <w:tab w:val="left" w:pos="1400"/>
        </w:tabs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Il/La</w:t>
      </w:r>
      <w:r w:rsidRPr="00EE1936">
        <w:rPr>
          <w:rFonts w:ascii="Arial" w:eastAsia="Times New Roman" w:hAnsi="Arial" w:cs="Arial"/>
          <w:sz w:val="20"/>
          <w:szCs w:val="20"/>
        </w:rPr>
        <w:tab/>
        <w:t>Sottoscritto/a………………………………………………………………………………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Nato/a a…………………………. il……………………………………………………………..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Residente a …………………………………………in via ……………………………………..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Tel. ……………………………...C.F.:…………………………………………………………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E mail:...........................................................................................................................................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in qualità di: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□ formatore interno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□ formatore esterno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448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DICHIARA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tabs>
          <w:tab w:val="left" w:pos="7480"/>
          <w:tab w:val="left" w:pos="8320"/>
        </w:tabs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di  essere disponibile ad assumere l’incarico di cui al bando prot. n.</w:t>
      </w:r>
      <w:r w:rsidRPr="00EE1936">
        <w:rPr>
          <w:rFonts w:ascii="Arial" w:eastAsia="Times New Roman" w:hAnsi="Arial" w:cs="Arial"/>
          <w:sz w:val="20"/>
          <w:szCs w:val="20"/>
        </w:rPr>
        <w:tab/>
        <w:t>del</w:t>
      </w:r>
      <w:r w:rsidRPr="00EE1936">
        <w:rPr>
          <w:rFonts w:ascii="Arial" w:eastAsia="Times New Roman" w:hAnsi="Arial" w:cs="Arial"/>
          <w:sz w:val="20"/>
          <w:szCs w:val="20"/>
        </w:rPr>
        <w:tab/>
        <w:t>avente  per</w:t>
      </w: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oggetto: Progetto -</w:t>
      </w:r>
    </w:p>
    <w:p w:rsidR="00EE1936" w:rsidRPr="00EE1936" w:rsidRDefault="00EE1936" w:rsidP="00EE1936">
      <w:pPr>
        <w:numPr>
          <w:ilvl w:val="0"/>
          <w:numId w:val="10"/>
        </w:numPr>
        <w:tabs>
          <w:tab w:val="left" w:pos="1020"/>
        </w:tabs>
        <w:ind w:left="1020" w:hanging="201"/>
        <w:jc w:val="left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di aver precedentemente svolto analogo incarico presso Istituzioni Scolastiche Pubbliche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numPr>
          <w:ilvl w:val="0"/>
          <w:numId w:val="10"/>
        </w:numPr>
        <w:tabs>
          <w:tab w:val="left" w:pos="1000"/>
        </w:tabs>
        <w:ind w:left="1000" w:hanging="181"/>
        <w:jc w:val="left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di NON aver precedentemente svolto analogo incarico presso Istituzioni Scolastiche Pubbliche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numPr>
          <w:ilvl w:val="0"/>
          <w:numId w:val="10"/>
        </w:numPr>
        <w:tabs>
          <w:tab w:val="left" w:pos="1020"/>
        </w:tabs>
        <w:ind w:left="1020" w:hanging="201"/>
        <w:jc w:val="left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di essere disponibile all’adeguamento dell’orario alle esigenze effettive della scuola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 xml:space="preserve">In caso di esperto esterno formulare la proposta </w:t>
      </w:r>
      <w:r w:rsidRPr="00EE1936">
        <w:rPr>
          <w:rFonts w:ascii="Arial" w:eastAsia="Times New Roman" w:hAnsi="Arial" w:cs="Arial"/>
          <w:b/>
          <w:sz w:val="20"/>
          <w:szCs w:val="20"/>
        </w:rPr>
        <w:t>economica</w:t>
      </w:r>
      <w:r w:rsidRPr="00EE1936">
        <w:rPr>
          <w:rFonts w:ascii="Arial" w:eastAsia="Times New Roman" w:hAnsi="Arial" w:cs="Arial"/>
          <w:sz w:val="20"/>
          <w:szCs w:val="20"/>
        </w:rPr>
        <w:t>: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Euro orari onnicomprensivi:</w:t>
      </w:r>
    </w:p>
    <w:p w:rsidR="00EE1936" w:rsidRPr="00EE1936" w:rsidRDefault="0086218C" w:rsidP="00EE193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-10795</wp:posOffset>
                </wp:positionV>
                <wp:extent cx="1863725" cy="0"/>
                <wp:effectExtent l="10795" t="6350" r="11430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37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A322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pt,-.85pt" to="315.1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ST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" strokeweight=".16931mm"/>
            </w:pict>
          </mc:Fallback>
        </mc:AlternateConten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Dichiara, inoltre: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di essere in possesso dei requisiti culturali richiesti vedi curriculum allegato.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8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Distinti saluti.</w:t>
      </w:r>
    </w:p>
    <w:p w:rsidR="00EE1936" w:rsidRPr="00EE1936" w:rsidRDefault="00EE1936" w:rsidP="00EE1936">
      <w:pPr>
        <w:rPr>
          <w:rFonts w:ascii="Arial" w:eastAsia="Times New Roman" w:hAnsi="Arial" w:cs="Arial"/>
          <w:sz w:val="20"/>
          <w:szCs w:val="20"/>
        </w:rPr>
      </w:pPr>
    </w:p>
    <w:p w:rsidR="00EE1936" w:rsidRPr="00EE1936" w:rsidRDefault="00EE1936" w:rsidP="00EE1936">
      <w:pPr>
        <w:ind w:left="820"/>
        <w:rPr>
          <w:rFonts w:ascii="Arial" w:eastAsia="Times New Roman" w:hAnsi="Arial" w:cs="Arial"/>
          <w:sz w:val="20"/>
          <w:szCs w:val="20"/>
        </w:rPr>
      </w:pPr>
      <w:r w:rsidRPr="00EE1936">
        <w:rPr>
          <w:rFonts w:ascii="Arial" w:eastAsia="Times New Roman" w:hAnsi="Arial" w:cs="Arial"/>
          <w:sz w:val="20"/>
          <w:szCs w:val="20"/>
        </w:rPr>
        <w:t>FIRMA dell’interessato</w:t>
      </w:r>
    </w:p>
    <w:p w:rsidR="002E56CD" w:rsidRPr="00EE1936" w:rsidRDefault="002E56CD" w:rsidP="00EE1936">
      <w:pPr>
        <w:rPr>
          <w:rFonts w:ascii="Arial" w:hAnsi="Arial" w:cs="Arial"/>
          <w:sz w:val="20"/>
          <w:szCs w:val="20"/>
        </w:rPr>
      </w:pPr>
    </w:p>
    <w:sectPr w:rsidR="002E56CD" w:rsidRPr="00EE1936" w:rsidSect="005E7965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2C" w:rsidRDefault="0036132C" w:rsidP="005E7965">
      <w:r>
        <w:separator/>
      </w:r>
    </w:p>
  </w:endnote>
  <w:endnote w:type="continuationSeparator" w:id="0">
    <w:p w:rsidR="0036132C" w:rsidRDefault="0036132C" w:rsidP="005E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2C" w:rsidRDefault="0036132C" w:rsidP="005E7965">
      <w:r>
        <w:separator/>
      </w:r>
    </w:p>
  </w:footnote>
  <w:footnote w:type="continuationSeparator" w:id="0">
    <w:p w:rsidR="0036132C" w:rsidRDefault="0036132C" w:rsidP="005E7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0A0" w:firstRow="1" w:lastRow="0" w:firstColumn="1" w:lastColumn="0" w:noHBand="0" w:noVBand="0"/>
    </w:tblPr>
    <w:tblGrid>
      <w:gridCol w:w="1668"/>
      <w:gridCol w:w="7263"/>
      <w:gridCol w:w="1701"/>
    </w:tblGrid>
    <w:tr w:rsidR="0089599C" w:rsidRPr="00FE22F2" w:rsidTr="00FE22F2">
      <w:trPr>
        <w:trHeight w:val="1999"/>
      </w:trPr>
      <w:tc>
        <w:tcPr>
          <w:tcW w:w="1668" w:type="dxa"/>
        </w:tcPr>
        <w:p w:rsidR="0089599C" w:rsidRPr="00D848A8" w:rsidRDefault="0089599C" w:rsidP="00846F1D">
          <w:pPr>
            <w:pStyle w:val="Intestazione"/>
            <w:rPr>
              <w:sz w:val="22"/>
              <w:szCs w:val="28"/>
            </w:rPr>
          </w:pPr>
        </w:p>
        <w:p w:rsidR="0089599C" w:rsidRPr="00D848A8" w:rsidRDefault="0089599C" w:rsidP="00846F1D">
          <w:pPr>
            <w:pStyle w:val="Intestazione"/>
            <w:rPr>
              <w:sz w:val="16"/>
              <w:szCs w:val="16"/>
            </w:rPr>
          </w:pPr>
        </w:p>
        <w:p w:rsidR="0089599C" w:rsidRPr="00D848A8" w:rsidRDefault="008B6F30" w:rsidP="00846F1D">
          <w:pPr>
            <w:pStyle w:val="Intestazione"/>
            <w:rPr>
              <w:sz w:val="22"/>
              <w:szCs w:val="28"/>
            </w:rPr>
          </w:pPr>
          <w:r>
            <w:rPr>
              <w:rFonts w:ascii="Gill Sans MT" w:hAnsi="Gill Sans MT"/>
              <w:noProof/>
              <w:sz w:val="22"/>
              <w:szCs w:val="22"/>
              <w:lang w:eastAsia="it-IT"/>
            </w:rPr>
            <w:drawing>
              <wp:inline distT="0" distB="0" distL="0" distR="0">
                <wp:extent cx="733425" cy="819150"/>
                <wp:effectExtent l="19050" t="0" r="9525" b="0"/>
                <wp:docPr id="1" name="Immagine 19" descr="Descrizione: emblema_repubblica_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 descr="Descrizione: emblema_repubblica_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:rsidR="0089599C" w:rsidRPr="00D848A8" w:rsidRDefault="0089599C" w:rsidP="00846F1D">
          <w:pPr>
            <w:pStyle w:val="Titolo1"/>
            <w:rPr>
              <w:rFonts w:eastAsia="Times New Roman"/>
              <w:b/>
              <w:spacing w:val="80"/>
              <w:sz w:val="32"/>
              <w:szCs w:val="32"/>
            </w:rPr>
          </w:pPr>
          <w:r w:rsidRPr="00D848A8">
            <w:rPr>
              <w:rFonts w:eastAsia="Times New Roman"/>
              <w:b/>
              <w:spacing w:val="80"/>
              <w:sz w:val="32"/>
              <w:szCs w:val="32"/>
            </w:rPr>
            <w:t>ISTITUTO COMPRENSIVO</w:t>
          </w:r>
        </w:p>
        <w:p w:rsidR="0089599C" w:rsidRPr="00FE22F2" w:rsidRDefault="0089599C" w:rsidP="00FE22F2">
          <w:pPr>
            <w:widowControl w:val="0"/>
            <w:tabs>
              <w:tab w:val="center" w:pos="4896"/>
              <w:tab w:val="right" w:pos="9792"/>
            </w:tabs>
            <w:jc w:val="center"/>
            <w:rPr>
              <w:rFonts w:ascii="Verdana" w:hAnsi="Verdana"/>
            </w:rPr>
          </w:pPr>
          <w:r w:rsidRPr="00FE22F2">
            <w:rPr>
              <w:rFonts w:ascii="Verdana" w:hAnsi="Verdana"/>
            </w:rPr>
            <w:t>Scuole dell’Infanzia - Primarie - Secondaria di I Grado</w:t>
          </w:r>
        </w:p>
        <w:p w:rsidR="0089599C" w:rsidRPr="00FE22F2" w:rsidRDefault="0089599C" w:rsidP="00FE22F2">
          <w:pPr>
            <w:widowControl w:val="0"/>
            <w:tabs>
              <w:tab w:val="center" w:pos="4896"/>
              <w:tab w:val="right" w:pos="9792"/>
            </w:tabs>
            <w:jc w:val="center"/>
            <w:rPr>
              <w:rFonts w:ascii="Verdana" w:hAnsi="Verdana"/>
              <w:sz w:val="28"/>
              <w:szCs w:val="28"/>
            </w:rPr>
          </w:pPr>
          <w:r w:rsidRPr="00FE22F2">
            <w:rPr>
              <w:rFonts w:ascii="Verdana" w:hAnsi="Verdana"/>
              <w:sz w:val="28"/>
              <w:szCs w:val="28"/>
            </w:rPr>
            <w:t>33090 TRAVESIO (PN)</w:t>
          </w:r>
        </w:p>
        <w:p w:rsidR="0089599C" w:rsidRPr="00FE22F2" w:rsidRDefault="0089599C" w:rsidP="00FE22F2">
          <w:pPr>
            <w:widowControl w:val="0"/>
            <w:tabs>
              <w:tab w:val="center" w:pos="4896"/>
              <w:tab w:val="right" w:pos="979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FE22F2">
            <w:rPr>
              <w:rFonts w:ascii="Arial Narrow" w:hAnsi="Arial Narrow"/>
              <w:i/>
              <w:iCs/>
              <w:sz w:val="20"/>
              <w:szCs w:val="20"/>
            </w:rPr>
            <w:t>Comuni di:</w:t>
          </w:r>
          <w:r w:rsidRPr="00FE22F2">
            <w:rPr>
              <w:rFonts w:ascii="Arial Narrow" w:hAnsi="Arial Narrow"/>
              <w:sz w:val="20"/>
              <w:szCs w:val="20"/>
            </w:rPr>
            <w:t xml:space="preserve"> Castelnovo del Friuli - Clauzetto - Pinzano al Tag.to - Sequals - Travesio - Vito d’Asio</w:t>
          </w:r>
        </w:p>
        <w:p w:rsidR="0089599C" w:rsidRPr="00FE22F2" w:rsidRDefault="0089599C" w:rsidP="00FE22F2">
          <w:pPr>
            <w:tabs>
              <w:tab w:val="left" w:pos="180"/>
              <w:tab w:val="center" w:pos="5310"/>
              <w:tab w:val="right" w:pos="9360"/>
            </w:tabs>
            <w:jc w:val="center"/>
            <w:rPr>
              <w:rFonts w:ascii="Arial Narrow" w:hAnsi="Arial Narrow"/>
            </w:rPr>
          </w:pPr>
          <w:r w:rsidRPr="00FE22F2">
            <w:rPr>
              <w:rFonts w:ascii="Arial Narrow" w:hAnsi="Arial Narrow"/>
            </w:rPr>
            <w:t xml:space="preserve">Tel.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 w:rsidRPr="00FE22F2">
              <w:rPr>
                <w:rFonts w:ascii="Arial Narrow" w:hAnsi="Arial Narrow"/>
                <w:spacing w:val="30"/>
              </w:rPr>
              <w:t>042790192</w:t>
            </w:r>
          </w:smartTag>
          <w:r w:rsidRPr="00FE22F2">
            <w:rPr>
              <w:rFonts w:ascii="Arial Narrow" w:hAnsi="Arial Narrow"/>
            </w:rPr>
            <w:t xml:space="preserve">   Fax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 w:rsidRPr="00FE22F2">
              <w:rPr>
                <w:rFonts w:ascii="Arial Narrow" w:hAnsi="Arial Narrow"/>
                <w:spacing w:val="30"/>
              </w:rPr>
              <w:t>0427908698</w:t>
            </w:r>
          </w:smartTag>
          <w:r w:rsidRPr="00FE22F2">
            <w:rPr>
              <w:rFonts w:ascii="Arial Narrow" w:hAnsi="Arial Narrow"/>
            </w:rPr>
            <w:t xml:space="preserve"> codice fiscale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 w:rsidRPr="00FE22F2">
              <w:rPr>
                <w:rFonts w:ascii="Arial Narrow" w:hAnsi="Arial Narrow"/>
              </w:rPr>
              <w:t>81018050930</w:t>
            </w:r>
          </w:smartTag>
        </w:p>
        <w:p w:rsidR="0089599C" w:rsidRPr="00FE22F2" w:rsidRDefault="0089599C" w:rsidP="00FE22F2">
          <w:pPr>
            <w:tabs>
              <w:tab w:val="left" w:pos="180"/>
              <w:tab w:val="center" w:pos="5310"/>
              <w:tab w:val="right" w:pos="9360"/>
            </w:tabs>
            <w:jc w:val="center"/>
            <w:rPr>
              <w:rFonts w:ascii="Arial Narrow" w:hAnsi="Arial Narrow"/>
            </w:rPr>
          </w:pPr>
          <w:r w:rsidRPr="00FE22F2">
            <w:rPr>
              <w:rFonts w:ascii="Arial Narrow" w:hAnsi="Arial Narrow"/>
            </w:rPr>
            <w:t xml:space="preserve">e-mail  </w:t>
          </w:r>
          <w:hyperlink r:id="rId2" w:history="1">
            <w:r w:rsidRPr="00FE22F2">
              <w:rPr>
                <w:rStyle w:val="Collegamentoipertestuale"/>
                <w:rFonts w:ascii="Arial Narrow" w:hAnsi="Arial Narrow"/>
                <w:i/>
                <w:iCs/>
              </w:rPr>
              <w:t>pnic813006@istruzione.it</w:t>
            </w:r>
          </w:hyperlink>
        </w:p>
        <w:p w:rsidR="0089599C" w:rsidRPr="00D848A8" w:rsidRDefault="0089599C" w:rsidP="00FE22F2">
          <w:pPr>
            <w:pStyle w:val="Intestazione"/>
            <w:jc w:val="center"/>
            <w:rPr>
              <w:sz w:val="22"/>
              <w:szCs w:val="28"/>
            </w:rPr>
          </w:pPr>
          <w:r w:rsidRPr="00D848A8">
            <w:rPr>
              <w:rFonts w:ascii="Arial Narrow" w:hAnsi="Arial Narrow"/>
              <w:sz w:val="22"/>
              <w:szCs w:val="22"/>
            </w:rPr>
            <w:t>Sito:</w:t>
          </w:r>
          <w:hyperlink r:id="rId3" w:history="1">
            <w:r w:rsidRPr="00D848A8">
              <w:rPr>
                <w:rStyle w:val="Collegamentoipertestuale"/>
                <w:rFonts w:ascii="Arial Narrow" w:hAnsi="Arial Narrow"/>
                <w:sz w:val="22"/>
                <w:szCs w:val="22"/>
              </w:rPr>
              <w:t>www.istitutocomprensivotravesio.it</w:t>
            </w:r>
          </w:hyperlink>
        </w:p>
      </w:tc>
      <w:tc>
        <w:tcPr>
          <w:tcW w:w="1701" w:type="dxa"/>
        </w:tcPr>
        <w:p w:rsidR="0089599C" w:rsidRPr="00D848A8" w:rsidRDefault="0089599C" w:rsidP="00846F1D">
          <w:pPr>
            <w:pStyle w:val="Intestazione"/>
            <w:rPr>
              <w:sz w:val="22"/>
              <w:szCs w:val="28"/>
            </w:rPr>
          </w:pPr>
        </w:p>
        <w:p w:rsidR="0089599C" w:rsidRPr="00D848A8" w:rsidRDefault="008B6F30" w:rsidP="00846F1D">
          <w:pPr>
            <w:pStyle w:val="Intestazione"/>
            <w:rPr>
              <w:sz w:val="22"/>
              <w:szCs w:val="28"/>
            </w:rPr>
          </w:pPr>
          <w:r>
            <w:rPr>
              <w:noProof/>
              <w:spacing w:val="80"/>
              <w:sz w:val="40"/>
              <w:szCs w:val="22"/>
              <w:lang w:eastAsia="it-IT"/>
            </w:rPr>
            <w:drawing>
              <wp:inline distT="0" distB="0" distL="0" distR="0">
                <wp:extent cx="981075" cy="1009650"/>
                <wp:effectExtent l="19050" t="0" r="9525" b="0"/>
                <wp:docPr id="2" name="Immagine 22" descr="Descrizione: Logo-travesio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Logo-travesio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9599C" w:rsidRPr="00D848A8" w:rsidRDefault="0089599C" w:rsidP="00846F1D">
          <w:pPr>
            <w:pStyle w:val="Intestazione"/>
            <w:rPr>
              <w:sz w:val="22"/>
              <w:szCs w:val="28"/>
            </w:rPr>
          </w:pPr>
        </w:p>
      </w:tc>
    </w:tr>
  </w:tbl>
  <w:p w:rsidR="0089599C" w:rsidRPr="00521053" w:rsidRDefault="0089599C" w:rsidP="005E7965">
    <w:pPr>
      <w:pStyle w:val="Intestazione"/>
      <w:rPr>
        <w:sz w:val="4"/>
        <w:szCs w:val="4"/>
      </w:rPr>
    </w:pPr>
  </w:p>
  <w:p w:rsidR="0089599C" w:rsidRDefault="008B6F30" w:rsidP="005E7965">
    <w:pPr>
      <w:pStyle w:val="Intestazione"/>
      <w:jc w:val="center"/>
      <w:rPr>
        <w:szCs w:val="28"/>
      </w:rPr>
    </w:pPr>
    <w:r>
      <w:rPr>
        <w:rFonts w:ascii="Gill Sans MT" w:hAnsi="Gill Sans MT"/>
        <w:noProof/>
        <w:szCs w:val="24"/>
        <w:lang w:eastAsia="it-IT"/>
      </w:rPr>
      <w:drawing>
        <wp:inline distT="0" distB="0" distL="0" distR="0">
          <wp:extent cx="4629150" cy="800100"/>
          <wp:effectExtent l="1905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99C" w:rsidRDefault="008959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□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8F25230"/>
    <w:multiLevelType w:val="hybridMultilevel"/>
    <w:tmpl w:val="8CFE68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127DF9"/>
    <w:multiLevelType w:val="hybridMultilevel"/>
    <w:tmpl w:val="4030D2A4"/>
    <w:lvl w:ilvl="0" w:tplc="77D80C70">
      <w:start w:val="1"/>
      <w:numFmt w:val="decimal"/>
      <w:lvlText w:val="%1-"/>
      <w:lvlJc w:val="left"/>
      <w:pPr>
        <w:ind w:left="644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B41A6"/>
    <w:multiLevelType w:val="hybridMultilevel"/>
    <w:tmpl w:val="945E47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58788D"/>
    <w:multiLevelType w:val="hybridMultilevel"/>
    <w:tmpl w:val="4030D2A4"/>
    <w:lvl w:ilvl="0" w:tplc="77D80C70">
      <w:start w:val="1"/>
      <w:numFmt w:val="decimal"/>
      <w:lvlText w:val="%1-"/>
      <w:lvlJc w:val="left"/>
      <w:pPr>
        <w:ind w:left="644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0171BC"/>
    <w:multiLevelType w:val="hybridMultilevel"/>
    <w:tmpl w:val="4030D2A4"/>
    <w:lvl w:ilvl="0" w:tplc="77D80C70">
      <w:start w:val="1"/>
      <w:numFmt w:val="decimal"/>
      <w:lvlText w:val="%1-"/>
      <w:lvlJc w:val="left"/>
      <w:pPr>
        <w:ind w:left="644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E0047E"/>
    <w:multiLevelType w:val="hybridMultilevel"/>
    <w:tmpl w:val="0BF05E4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648F9"/>
    <w:multiLevelType w:val="hybridMultilevel"/>
    <w:tmpl w:val="7B7475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65"/>
    <w:rsid w:val="000057D5"/>
    <w:rsid w:val="00034230"/>
    <w:rsid w:val="00085763"/>
    <w:rsid w:val="000E7448"/>
    <w:rsid w:val="001426A0"/>
    <w:rsid w:val="00166458"/>
    <w:rsid w:val="0016715B"/>
    <w:rsid w:val="001825FA"/>
    <w:rsid w:val="001F4DB7"/>
    <w:rsid w:val="00204F48"/>
    <w:rsid w:val="00207BDB"/>
    <w:rsid w:val="00213FA0"/>
    <w:rsid w:val="002169F4"/>
    <w:rsid w:val="00246CCE"/>
    <w:rsid w:val="00253DDE"/>
    <w:rsid w:val="0026340F"/>
    <w:rsid w:val="00280D3E"/>
    <w:rsid w:val="002949F9"/>
    <w:rsid w:val="002E56CD"/>
    <w:rsid w:val="002E66F9"/>
    <w:rsid w:val="00305D5E"/>
    <w:rsid w:val="00352A6C"/>
    <w:rsid w:val="0036132C"/>
    <w:rsid w:val="00363F44"/>
    <w:rsid w:val="003851F5"/>
    <w:rsid w:val="003F1B15"/>
    <w:rsid w:val="003F5C46"/>
    <w:rsid w:val="00405109"/>
    <w:rsid w:val="00441A3F"/>
    <w:rsid w:val="004767FA"/>
    <w:rsid w:val="004A1C40"/>
    <w:rsid w:val="004C60B9"/>
    <w:rsid w:val="004D6AAD"/>
    <w:rsid w:val="00513CAD"/>
    <w:rsid w:val="00514518"/>
    <w:rsid w:val="00521053"/>
    <w:rsid w:val="00533E00"/>
    <w:rsid w:val="00533E8D"/>
    <w:rsid w:val="005744E7"/>
    <w:rsid w:val="00577403"/>
    <w:rsid w:val="005A11AD"/>
    <w:rsid w:val="005C00BE"/>
    <w:rsid w:val="005E1165"/>
    <w:rsid w:val="005E1DB8"/>
    <w:rsid w:val="005E7965"/>
    <w:rsid w:val="006617D8"/>
    <w:rsid w:val="006657C1"/>
    <w:rsid w:val="006B072B"/>
    <w:rsid w:val="006B7791"/>
    <w:rsid w:val="006C3872"/>
    <w:rsid w:val="006C4DA0"/>
    <w:rsid w:val="006D4B69"/>
    <w:rsid w:val="007001B9"/>
    <w:rsid w:val="007372BD"/>
    <w:rsid w:val="00790C9D"/>
    <w:rsid w:val="007C396D"/>
    <w:rsid w:val="00807702"/>
    <w:rsid w:val="00811A0D"/>
    <w:rsid w:val="00846F1D"/>
    <w:rsid w:val="0085383C"/>
    <w:rsid w:val="00854A7C"/>
    <w:rsid w:val="00861961"/>
    <w:rsid w:val="0086218C"/>
    <w:rsid w:val="0089599C"/>
    <w:rsid w:val="0089622D"/>
    <w:rsid w:val="008B15C0"/>
    <w:rsid w:val="008B6F30"/>
    <w:rsid w:val="008F4ADA"/>
    <w:rsid w:val="00904C2F"/>
    <w:rsid w:val="00972C8E"/>
    <w:rsid w:val="009921DE"/>
    <w:rsid w:val="009B77D1"/>
    <w:rsid w:val="009C095F"/>
    <w:rsid w:val="009E10EE"/>
    <w:rsid w:val="00A0205C"/>
    <w:rsid w:val="00A0226E"/>
    <w:rsid w:val="00B03FFC"/>
    <w:rsid w:val="00B1178B"/>
    <w:rsid w:val="00B3013F"/>
    <w:rsid w:val="00B36F22"/>
    <w:rsid w:val="00B37DD8"/>
    <w:rsid w:val="00B4153A"/>
    <w:rsid w:val="00B61E1F"/>
    <w:rsid w:val="00B76BEF"/>
    <w:rsid w:val="00B93FB2"/>
    <w:rsid w:val="00BF7546"/>
    <w:rsid w:val="00C04C8A"/>
    <w:rsid w:val="00C3393E"/>
    <w:rsid w:val="00C75970"/>
    <w:rsid w:val="00C92E3C"/>
    <w:rsid w:val="00CC1D9C"/>
    <w:rsid w:val="00D848A8"/>
    <w:rsid w:val="00D91879"/>
    <w:rsid w:val="00DA5A40"/>
    <w:rsid w:val="00DC2BE6"/>
    <w:rsid w:val="00DC7D1C"/>
    <w:rsid w:val="00DF448E"/>
    <w:rsid w:val="00E104CE"/>
    <w:rsid w:val="00E30501"/>
    <w:rsid w:val="00EB6458"/>
    <w:rsid w:val="00EE1936"/>
    <w:rsid w:val="00EE5827"/>
    <w:rsid w:val="00F24018"/>
    <w:rsid w:val="00F25B33"/>
    <w:rsid w:val="00F335F3"/>
    <w:rsid w:val="00F47960"/>
    <w:rsid w:val="00F62DAF"/>
    <w:rsid w:val="00FA7D77"/>
    <w:rsid w:val="00FD3736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docId w15:val="{E5F8EE74-2F96-4E95-9CEE-A4265401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25FA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E7965"/>
    <w:pPr>
      <w:keepNext/>
      <w:widowControl w:val="0"/>
      <w:tabs>
        <w:tab w:val="center" w:pos="4896"/>
        <w:tab w:val="right" w:pos="9792"/>
      </w:tabs>
      <w:jc w:val="center"/>
      <w:outlineLvl w:val="0"/>
    </w:pPr>
    <w:rPr>
      <w:rFonts w:ascii="Verdana" w:hAnsi="Verdana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33E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E7965"/>
    <w:rPr>
      <w:rFonts w:ascii="Verdana" w:hAnsi="Verdana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E7965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5E796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E7965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5E796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E796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E796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5E796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5E7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F25B3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6340F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link w:val="Titolo3"/>
    <w:semiHidden/>
    <w:rsid w:val="00533E00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344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19469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travesio.it" TargetMode="External"/><Relationship Id="rId2" Type="http://schemas.openxmlformats.org/officeDocument/2006/relationships/hyperlink" Target="mailto:pnic813006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e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>Hewlett-Packard</Company>
  <LinksUpToDate>false</LinksUpToDate>
  <CharactersWithSpaces>1121</CharactersWithSpaces>
  <SharedDoc>false</SharedDoc>
  <HLinks>
    <vt:vector size="12" baseType="variant"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http://www.istitutocomprensivotravesio.it/</vt:lpwstr>
      </vt:variant>
      <vt:variant>
        <vt:lpwstr/>
      </vt:variant>
      <vt:variant>
        <vt:i4>1572913</vt:i4>
      </vt:variant>
      <vt:variant>
        <vt:i4>0</vt:i4>
      </vt:variant>
      <vt:variant>
        <vt:i4>0</vt:i4>
      </vt:variant>
      <vt:variant>
        <vt:i4>5</vt:i4>
      </vt:variant>
      <vt:variant>
        <vt:lpwstr>mailto:pnic813006@istruzione.it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creator>user02</dc:creator>
  <cp:lastModifiedBy>De Alessi Valentina</cp:lastModifiedBy>
  <cp:revision>2</cp:revision>
  <cp:lastPrinted>2016-08-29T16:25:00Z</cp:lastPrinted>
  <dcterms:created xsi:type="dcterms:W3CDTF">2018-10-30T08:15:00Z</dcterms:created>
  <dcterms:modified xsi:type="dcterms:W3CDTF">2018-10-30T08:15:00Z</dcterms:modified>
</cp:coreProperties>
</file>