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49" w:rsidRDefault="00D21249" w:rsidP="00D21249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B </w:t>
      </w: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a ___________________________________________________________Provincia(___),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673F6" w:rsidRDefault="00D21249" w:rsidP="00D2124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per</w:t>
      </w:r>
      <w:proofErr w:type="gramEnd"/>
      <w:r>
        <w:rPr>
          <w:sz w:val="23"/>
          <w:szCs w:val="23"/>
        </w:rPr>
        <w:t xml:space="preserve"> il Concorso </w:t>
      </w:r>
      <w:r w:rsidR="001673F6">
        <w:rPr>
          <w:sz w:val="23"/>
          <w:szCs w:val="23"/>
        </w:rPr>
        <w:t xml:space="preserve"> “ Premio Giovanni Grillo”</w:t>
      </w:r>
      <w:r>
        <w:rPr>
          <w:sz w:val="23"/>
          <w:szCs w:val="23"/>
        </w:rPr>
        <w:t xml:space="preserve"> a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49"/>
    <w:rsid w:val="001673F6"/>
    <w:rsid w:val="003A0458"/>
    <w:rsid w:val="00562CA2"/>
    <w:rsid w:val="0091494C"/>
    <w:rsid w:val="00D07002"/>
    <w:rsid w:val="00D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dcterms:created xsi:type="dcterms:W3CDTF">2021-11-11T07:02:00Z</dcterms:created>
  <dcterms:modified xsi:type="dcterms:W3CDTF">2021-11-11T07:02:00Z</dcterms:modified>
</cp:coreProperties>
</file>