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7978F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 w:rsidRPr="00FC7B19">
        <w:rPr>
          <w:rFonts w:ascii="Century Gothic" w:hAnsi="Century Gothic"/>
          <w:sz w:val="22"/>
        </w:rPr>
        <w:t>MODULO DI PRESENTAZIONE DELLE DOMANDE DI SUPPLENZA  DA CONFERIRSI A SEGUITO DI ESAURIMENTO DELLE GRADUATORIE D’ISTITUTO</w:t>
      </w:r>
    </w:p>
    <w:p w14:paraId="7A8E2C87" w14:textId="77777777" w:rsidR="006F2CDC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Dichiarazione sostitutiva di certificazione resa ai sensi dell’art. 46 del DPR 445/2000</w:t>
      </w:r>
    </w:p>
    <w:p w14:paraId="3B4F203E" w14:textId="77777777" w:rsidR="006F2CDC" w:rsidRPr="00FC7B19" w:rsidRDefault="006F2CDC" w:rsidP="006F2CDC">
      <w:pPr>
        <w:spacing w:after="0" w:line="240" w:lineRule="auto"/>
        <w:jc w:val="center"/>
        <w:rPr>
          <w:rFonts w:ascii="Century Gothic" w:hAnsi="Century Gothic"/>
          <w:sz w:val="22"/>
        </w:rPr>
      </w:pPr>
    </w:p>
    <w:p w14:paraId="6594C542" w14:textId="77777777" w:rsidR="006F2CDC" w:rsidRPr="00FC7B19" w:rsidRDefault="006F2CDC" w:rsidP="006F2CDC">
      <w:pPr>
        <w:pStyle w:val="Default"/>
        <w:ind w:right="-6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_L_ sottoscritt_ _______________________________________________________________________ nat__ a _______________________________________________________________il _____________ residente a  _____________________________________________________</w:t>
      </w:r>
      <w:r>
        <w:rPr>
          <w:rFonts w:ascii="Century Gothic" w:hAnsi="Century Gothic"/>
          <w:sz w:val="22"/>
          <w:szCs w:val="22"/>
        </w:rPr>
        <w:t>______________</w:t>
      </w:r>
      <w:r w:rsidRPr="00FC7B19">
        <w:rPr>
          <w:rFonts w:ascii="Century Gothic" w:hAnsi="Century Gothic"/>
          <w:sz w:val="22"/>
          <w:szCs w:val="22"/>
        </w:rPr>
        <w:t>________CAP ________ in via ___________________________________________________________________________N°___ Tel.______________ CELL.____________________ E-MAIL __________</w:t>
      </w:r>
      <w:r>
        <w:rPr>
          <w:rFonts w:ascii="Century Gothic" w:hAnsi="Century Gothic"/>
          <w:sz w:val="22"/>
          <w:szCs w:val="22"/>
        </w:rPr>
        <w:t>_________</w:t>
      </w:r>
      <w:r w:rsidRPr="00FC7B19">
        <w:rPr>
          <w:rFonts w:ascii="Century Gothic" w:hAnsi="Century Gothic"/>
          <w:sz w:val="22"/>
          <w:szCs w:val="22"/>
        </w:rPr>
        <w:t>_________________________</w:t>
      </w:r>
    </w:p>
    <w:p w14:paraId="176073E8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 xml:space="preserve"> </w:t>
      </w:r>
    </w:p>
    <w:p w14:paraId="6A4B599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FC7B19">
        <w:rPr>
          <w:rFonts w:ascii="Century Gothic" w:hAnsi="Century Gothic"/>
          <w:sz w:val="22"/>
          <w:szCs w:val="22"/>
        </w:rPr>
        <w:t>consapevole che in caso di falsa dichiarazione verranno applicate le sanzioni previste dal codice penale e che, inoltre, la falsa dichiarazione comporta la decadenza dal beneficio ottenuto sulla base della dichiarazione non veritiera</w:t>
      </w:r>
    </w:p>
    <w:p w14:paraId="67B87BD9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028A1B25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  <w:r w:rsidRPr="009E428C">
        <w:rPr>
          <w:rFonts w:ascii="Century Gothic" w:hAnsi="Century Gothic"/>
          <w:b/>
          <w:bCs/>
          <w:sz w:val="22"/>
          <w:szCs w:val="22"/>
        </w:rPr>
        <w:t>Si rende disponibile al conferimento di una supplenza per l’insegnamento</w:t>
      </w:r>
      <w:r>
        <w:rPr>
          <w:rFonts w:ascii="Century Gothic" w:hAnsi="Century Gothic"/>
          <w:b/>
          <w:bCs/>
          <w:sz w:val="22"/>
          <w:szCs w:val="22"/>
        </w:rPr>
        <w:t>:</w:t>
      </w:r>
    </w:p>
    <w:p w14:paraId="05F81FFD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34E1C983" w14:textId="5C81C200" w:rsidR="009A4B50" w:rsidRPr="00D53E1C" w:rsidRDefault="009A4B50" w:rsidP="003A08B3">
      <w:pPr>
        <w:pStyle w:val="Paragrafoelenco"/>
        <w:numPr>
          <w:ilvl w:val="0"/>
          <w:numId w:val="4"/>
        </w:numPr>
        <w:spacing w:after="240" w:line="240" w:lineRule="auto"/>
        <w:jc w:val="both"/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</w:pP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A0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</w:rPr>
        <w:t>20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</w:rPr>
        <w:t>-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</w:rPr>
        <w:t xml:space="preserve">Fisica </w:t>
      </w:r>
      <w:r w:rsidR="00C31DDA">
        <w:rPr>
          <w:rFonts w:ascii="Century Gothic" w:hAnsi="Century Gothic" w:cs="Times New Roman"/>
          <w:b/>
          <w:color w:val="222222"/>
          <w:sz w:val="20"/>
          <w:szCs w:val="20"/>
        </w:rPr>
        <w:t>d</w:t>
      </w:r>
      <w:r w:rsidRPr="009A4B50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al   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30</w:t>
      </w:r>
      <w:r w:rsidR="003A08B3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/09/</w:t>
      </w:r>
      <w:r w:rsidR="00DD3B2D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 xml:space="preserve">2024 e cessazione al 30/06/2025 </w:t>
      </w:r>
      <w:bookmarkStart w:id="0" w:name="_GoBack"/>
      <w:bookmarkEnd w:id="0"/>
      <w:r w:rsidR="00DD3B2D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per n. ore 11</w:t>
      </w:r>
      <w:r w:rsidRPr="00D53E1C">
        <w:rPr>
          <w:rFonts w:ascii="Century Gothic" w:hAnsi="Century Gothic" w:cs="Times New Roman"/>
          <w:b/>
          <w:color w:val="222222"/>
          <w:sz w:val="20"/>
          <w:szCs w:val="20"/>
          <w:shd w:val="clear" w:color="auto" w:fill="FFFFFF"/>
        </w:rPr>
        <w:t>/18</w:t>
      </w:r>
    </w:p>
    <w:p w14:paraId="57B95E02" w14:textId="77777777" w:rsidR="009A4B50" w:rsidRPr="00FF0D08" w:rsidRDefault="009A4B50" w:rsidP="00665B1A">
      <w:pPr>
        <w:spacing w:after="0" w:line="240" w:lineRule="auto"/>
        <w:ind w:left="0" w:firstLine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14:paraId="5C2FC72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  <w:r w:rsidRPr="004A15F1">
        <w:rPr>
          <w:rFonts w:ascii="Century Gothic" w:hAnsi="Century Gothic"/>
          <w:sz w:val="22"/>
          <w:szCs w:val="22"/>
        </w:rPr>
        <w:t>DICHIARA</w:t>
      </w:r>
    </w:p>
    <w:p w14:paraId="2FF9171D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01F8807E" w14:textId="77777777" w:rsidR="006F2CDC" w:rsidRPr="004A15F1" w:rsidRDefault="006F2CDC" w:rsidP="006F2CDC">
      <w:pPr>
        <w:pStyle w:val="Default"/>
        <w:ind w:right="-3"/>
        <w:jc w:val="center"/>
        <w:rPr>
          <w:rFonts w:ascii="Century Gothic" w:hAnsi="Century Gothic"/>
          <w:sz w:val="22"/>
          <w:szCs w:val="22"/>
        </w:rPr>
      </w:pPr>
    </w:p>
    <w:p w14:paraId="356603CB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cittadinanza _____________________</w:t>
      </w:r>
    </w:p>
    <w:p w14:paraId="25AC480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godere di diritti civili e politici</w:t>
      </w:r>
    </w:p>
    <w:p w14:paraId="5D55329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escluso dall’elettorato politico attivo</w:t>
      </w:r>
    </w:p>
    <w:p w14:paraId="28831EE7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49455F68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dispensato dal servizio per incapacità didattica o per mancato superamento del periodo di prova;</w:t>
      </w:r>
    </w:p>
    <w:p w14:paraId="0569EA4F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stato licenziato dall’impiego presso una Pubblica Amministrazione per giusta causa o giustificato motivo soggettivo ovvero di non essere incorso nella sanzione disciplinare del licenziamento con o senza preavviso, ovvero della destituzione</w:t>
      </w:r>
      <w:r>
        <w:rPr>
          <w:rFonts w:ascii="Century Gothic" w:hAnsi="Century Gothic"/>
          <w:sz w:val="22"/>
        </w:rPr>
        <w:t>;</w:t>
      </w:r>
    </w:p>
    <w:p w14:paraId="4B4E7DC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fisicamente idoneo allo svolgimento delle funzioni proprie del personale docente; </w:t>
      </w:r>
    </w:p>
    <w:p w14:paraId="1D3C84DA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essere dipendente dello Stato o di enti pubblici collocato a riposo, in applicazione di disposizioni di carattere transitorio o speciale; - </w:t>
      </w:r>
    </w:p>
    <w:p w14:paraId="35C16A33" w14:textId="77777777" w:rsidR="006F2CDC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non trovarsi in una delle condizioni ostative di cui al Decreto Legislativo 31 dicembre 2012 n. 235;  </w:t>
      </w:r>
    </w:p>
    <w:p w14:paraId="5813F98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 preso visione dell’informativa sul trattamento dei dati personali</w:t>
      </w:r>
      <w:r>
        <w:rPr>
          <w:rFonts w:ascii="Century Gothic" w:hAnsi="Century Gothic"/>
          <w:sz w:val="22"/>
        </w:rPr>
        <w:t>;</w:t>
      </w:r>
    </w:p>
    <w:p w14:paraId="11595398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avere un’età non inferiore ad anni 18 e non superiore ad anni 67 al 1° settembre 2024;</w:t>
      </w:r>
    </w:p>
    <w:p w14:paraId="2AE898A1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sottoposto a procedimenti penali;</w:t>
      </w:r>
    </w:p>
    <w:p w14:paraId="38342AFC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non essere già stato individuato quale destinatario di contratto a tempo determinato o delle assegnazioni di cui all’art. 4, commi 3 e 8, del Decreto ministeriale 6 giugno2024, n. 111</w:t>
      </w:r>
    </w:p>
    <w:p w14:paraId="4461DEDD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incluso nella GPS di seconda fascia, scuola _______________, provincia di _______________, con il punteggio di ___________</w:t>
      </w:r>
    </w:p>
    <w:p w14:paraId="79AF8B8A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 xml:space="preserve">Di essere in possesso del seguente titolo di studio: _________________________________________________ conseguito il ____________ presso ______________________________ con votazione ___________ </w:t>
      </w:r>
    </w:p>
    <w:p w14:paraId="5E89235E" w14:textId="77777777" w:rsidR="006F2CDC" w:rsidRPr="004A15F1" w:rsidRDefault="006F2CDC" w:rsidP="006F2CDC">
      <w:pPr>
        <w:pStyle w:val="Default"/>
        <w:numPr>
          <w:ilvl w:val="0"/>
          <w:numId w:val="1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in possesso dei seguenti titoli valutabili ai sensi delle tabelle A/8 e A/2 allegate all’O.M. n. 88 del</w:t>
      </w:r>
      <w:r>
        <w:rPr>
          <w:rFonts w:ascii="Century Gothic" w:hAnsi="Century Gothic"/>
          <w:sz w:val="22"/>
        </w:rPr>
        <w:t xml:space="preserve"> </w:t>
      </w:r>
      <w:r w:rsidRPr="004A15F1">
        <w:rPr>
          <w:rFonts w:ascii="Century Gothic" w:hAnsi="Century Gothic"/>
          <w:sz w:val="22"/>
        </w:rPr>
        <w:t>16.05.2024:____________________________________________________________________________________________________________________________________________________________________________________________________________________</w:t>
      </w:r>
    </w:p>
    <w:p w14:paraId="29993823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disponibile alla stipula del contratto a tempo determinato di cui all’Avviso</w:t>
      </w:r>
    </w:p>
    <w:p w14:paraId="760B683C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Di essere a conoscenza delle sanzioni previste dall’art. 14 dell’OM 88/2024</w:t>
      </w:r>
    </w:p>
    <w:p w14:paraId="2EAAB79D" w14:textId="77777777" w:rsidR="006F2CDC" w:rsidRPr="004A15F1" w:rsidRDefault="006F2CDC" w:rsidP="006F2CDC">
      <w:pPr>
        <w:pStyle w:val="Default"/>
        <w:numPr>
          <w:ilvl w:val="0"/>
          <w:numId w:val="2"/>
        </w:numPr>
        <w:ind w:right="-3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lastRenderedPageBreak/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6652D893" w14:textId="77777777" w:rsidR="006F2CDC" w:rsidRPr="004A15F1" w:rsidRDefault="006F2CDC" w:rsidP="006F2CDC">
      <w:pPr>
        <w:pStyle w:val="Default"/>
        <w:ind w:right="-3"/>
        <w:rPr>
          <w:rFonts w:ascii="Century Gothic" w:hAnsi="Century Gothic"/>
          <w:sz w:val="22"/>
        </w:rPr>
      </w:pPr>
    </w:p>
    <w:p w14:paraId="134B77BD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t>Inoltre il sottoscritto dichiara:</w:t>
      </w:r>
    </w:p>
    <w:p w14:paraId="513D5C8F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</w:rPr>
      </w:pPr>
      <w:r w:rsidRPr="004A15F1">
        <w:rPr>
          <w:rFonts w:ascii="Century Gothic" w:hAnsi="Century Gothic"/>
          <w:sz w:val="22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14BE0E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</w:p>
    <w:p w14:paraId="48CBEC56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Allega alla presente: </w:t>
      </w:r>
    </w:p>
    <w:p w14:paraId="5236837F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1) Curriculum professionale, debitamente sottoscritto </w:t>
      </w:r>
    </w:p>
    <w:p w14:paraId="105F7A54" w14:textId="77777777" w:rsidR="006F2CDC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 xml:space="preserve">2) Copia del proprio documento di identità </w:t>
      </w:r>
    </w:p>
    <w:p w14:paraId="39E49E2A" w14:textId="77777777" w:rsidR="006F2CDC" w:rsidRPr="004A15F1" w:rsidRDefault="006F2CDC" w:rsidP="006F2CDC">
      <w:pPr>
        <w:pStyle w:val="Default"/>
        <w:ind w:right="-3"/>
        <w:jc w:val="both"/>
        <w:rPr>
          <w:rFonts w:ascii="Century Gothic" w:hAnsi="Century Gothic"/>
          <w:sz w:val="22"/>
          <w:szCs w:val="22"/>
        </w:rPr>
      </w:pPr>
      <w:r w:rsidRPr="00347FC2">
        <w:rPr>
          <w:rFonts w:ascii="Century Gothic" w:hAnsi="Century Gothic"/>
          <w:sz w:val="22"/>
          <w:szCs w:val="22"/>
        </w:rPr>
        <w:t>Chiede che tutte le comunicazioni inerenti al presente procedimento siano rese all’indirizzo e-mail _________________________________________</w:t>
      </w:r>
      <w:r>
        <w:rPr>
          <w:rFonts w:ascii="Century Gothic" w:hAnsi="Century Gothic"/>
          <w:sz w:val="22"/>
          <w:szCs w:val="22"/>
        </w:rPr>
        <w:t xml:space="preserve"> e n° telefono________________________________________</w:t>
      </w:r>
    </w:p>
    <w:p w14:paraId="12948D33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7F98C21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B81CD70" w14:textId="77777777" w:rsidR="006F2CDC" w:rsidRDefault="006F2CDC" w:rsidP="006F2CDC">
      <w:pPr>
        <w:spacing w:after="0" w:line="240" w:lineRule="auto"/>
        <w:ind w:left="0" w:right="-3"/>
        <w:jc w:val="center"/>
        <w:rPr>
          <w:rFonts w:ascii="Century Gothic" w:hAnsi="Century Gothic"/>
          <w:sz w:val="22"/>
        </w:rPr>
      </w:pPr>
    </w:p>
    <w:p w14:paraId="6DB340C3" w14:textId="77777777" w:rsidR="006F2CDC" w:rsidRPr="004A15F1" w:rsidRDefault="006F2CDC" w:rsidP="006F2CDC">
      <w:pPr>
        <w:spacing w:after="0" w:line="240" w:lineRule="auto"/>
        <w:ind w:left="0" w:right="-3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In fede __________________________________________________________________</w:t>
      </w:r>
    </w:p>
    <w:p w14:paraId="1E690E40" w14:textId="77777777" w:rsidR="00007AEC" w:rsidRDefault="00007AEC"/>
    <w:sectPr w:rsidR="00007AEC" w:rsidSect="006F2CDC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6357F" w14:textId="77777777" w:rsidR="00612FA0" w:rsidRDefault="00612FA0" w:rsidP="00610014">
      <w:pPr>
        <w:spacing w:after="0" w:line="240" w:lineRule="auto"/>
      </w:pPr>
      <w:r>
        <w:separator/>
      </w:r>
    </w:p>
  </w:endnote>
  <w:endnote w:type="continuationSeparator" w:id="0">
    <w:p w14:paraId="567A50A5" w14:textId="77777777" w:rsidR="00612FA0" w:rsidRDefault="00612FA0" w:rsidP="006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B50C4" w14:textId="77777777" w:rsidR="00612FA0" w:rsidRDefault="00612FA0" w:rsidP="00610014">
      <w:pPr>
        <w:spacing w:after="0" w:line="240" w:lineRule="auto"/>
      </w:pPr>
      <w:r>
        <w:separator/>
      </w:r>
    </w:p>
  </w:footnote>
  <w:footnote w:type="continuationSeparator" w:id="0">
    <w:p w14:paraId="5EC22F7A" w14:textId="77777777" w:rsidR="00612FA0" w:rsidRDefault="00612FA0" w:rsidP="0061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72600FCD"/>
    <w:multiLevelType w:val="hybridMultilevel"/>
    <w:tmpl w:val="CF163E9C"/>
    <w:lvl w:ilvl="0" w:tplc="3E8029B6">
      <w:start w:val="1"/>
      <w:numFmt w:val="bullet"/>
      <w:lvlText w:val="o"/>
      <w:lvlJc w:val="left"/>
      <w:pPr>
        <w:ind w:left="41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1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</w:abstractNum>
  <w:abstractNum w:abstractNumId="2" w15:restartNumberingAfterBreak="0">
    <w:nsid w:val="7312527F"/>
    <w:multiLevelType w:val="hybridMultilevel"/>
    <w:tmpl w:val="40EAD27E"/>
    <w:lvl w:ilvl="0" w:tplc="3E8029B6">
      <w:start w:val="1"/>
      <w:numFmt w:val="bullet"/>
      <w:lvlText w:val="o"/>
      <w:lvlJc w:val="left"/>
      <w:pPr>
        <w:ind w:left="64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DC"/>
    <w:rsid w:val="00007AEC"/>
    <w:rsid w:val="00066498"/>
    <w:rsid w:val="000E5ABB"/>
    <w:rsid w:val="003A08B3"/>
    <w:rsid w:val="00610014"/>
    <w:rsid w:val="00612FA0"/>
    <w:rsid w:val="00665B1A"/>
    <w:rsid w:val="006D7F55"/>
    <w:rsid w:val="006F2CDC"/>
    <w:rsid w:val="0082379B"/>
    <w:rsid w:val="009A4B50"/>
    <w:rsid w:val="00AF4820"/>
    <w:rsid w:val="00B50CD9"/>
    <w:rsid w:val="00C31DDA"/>
    <w:rsid w:val="00D53E1C"/>
    <w:rsid w:val="00DD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DACD6"/>
  <w15:chartTrackingRefBased/>
  <w15:docId w15:val="{DE49C512-EE46-4477-B8C3-1D0F3981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2CDC"/>
    <w:pPr>
      <w:spacing w:after="12" w:line="249" w:lineRule="auto"/>
      <w:ind w:left="-295" w:hanging="10"/>
    </w:pPr>
    <w:rPr>
      <w:rFonts w:ascii="Caviar Dreams" w:eastAsia="Caviar Dreams" w:hAnsi="Caviar Dreams" w:cs="Caviar Dreams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F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CDC"/>
    <w:rPr>
      <w:rFonts w:ascii="Caviar Dreams" w:eastAsia="Caviar Dreams" w:hAnsi="Caviar Dreams" w:cs="Caviar Dreams"/>
      <w:color w:val="000000"/>
      <w:sz w:val="24"/>
      <w:lang w:eastAsia="it-IT"/>
    </w:rPr>
  </w:style>
  <w:style w:type="paragraph" w:customStyle="1" w:styleId="Default">
    <w:name w:val="Default"/>
    <w:rsid w:val="006F2C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9A4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MARIACRISTINA</dc:creator>
  <cp:keywords/>
  <dc:description/>
  <cp:lastModifiedBy>Giovanni Conte</cp:lastModifiedBy>
  <cp:revision>2</cp:revision>
  <dcterms:created xsi:type="dcterms:W3CDTF">2024-09-27T10:35:00Z</dcterms:created>
  <dcterms:modified xsi:type="dcterms:W3CDTF">2024-09-27T10:35:00Z</dcterms:modified>
</cp:coreProperties>
</file>