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DB7FF" w14:textId="232C0142" w:rsidR="003F228A" w:rsidRPr="007D14B9" w:rsidRDefault="007D14B9">
      <w:pPr>
        <w:rPr>
          <w:b/>
        </w:rPr>
      </w:pPr>
      <w:bookmarkStart w:id="0" w:name="_GoBack"/>
      <w:bookmarkEnd w:id="0"/>
      <w:r w:rsidRPr="007D14B9">
        <w:rPr>
          <w:b/>
        </w:rPr>
        <w:t xml:space="preserve">ALLEGATO </w:t>
      </w:r>
      <w:r w:rsidR="002667BC">
        <w:rPr>
          <w:b/>
        </w:rPr>
        <w:t>B (2)</w:t>
      </w:r>
    </w:p>
    <w:p w14:paraId="04087D3E" w14:textId="77777777" w:rsidR="007D14B9" w:rsidRDefault="007D14B9"/>
    <w:p w14:paraId="54B97190" w14:textId="77777777" w:rsidR="007D14B9" w:rsidRDefault="007D14B9">
      <w:r>
        <w:t>AUTOVALUTAZIONE DEL CANDIDATO</w:t>
      </w:r>
    </w:p>
    <w:p w14:paraId="69468A6F" w14:textId="77777777" w:rsidR="007D14B9" w:rsidRDefault="007D14B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4"/>
        <w:gridCol w:w="2405"/>
        <w:gridCol w:w="2406"/>
        <w:gridCol w:w="2393"/>
      </w:tblGrid>
      <w:tr w:rsidR="007D14B9" w14:paraId="630BED06" w14:textId="77777777" w:rsidTr="007D14B9">
        <w:tc>
          <w:tcPr>
            <w:tcW w:w="2444" w:type="dxa"/>
          </w:tcPr>
          <w:p w14:paraId="5239BE75" w14:textId="77777777" w:rsidR="007D14B9" w:rsidRDefault="007D14B9">
            <w:r>
              <w:t>INDICATORI</w:t>
            </w:r>
          </w:p>
        </w:tc>
        <w:tc>
          <w:tcPr>
            <w:tcW w:w="2444" w:type="dxa"/>
          </w:tcPr>
          <w:p w14:paraId="0C4C6B32" w14:textId="77777777" w:rsidR="007D14B9" w:rsidRDefault="007D14B9">
            <w:r>
              <w:t>TITOLI VALUTABILI IN PUNTEGGIO</w:t>
            </w:r>
          </w:p>
        </w:tc>
        <w:tc>
          <w:tcPr>
            <w:tcW w:w="2445" w:type="dxa"/>
          </w:tcPr>
          <w:p w14:paraId="6AB904B9" w14:textId="77777777" w:rsidR="007D14B9" w:rsidRDefault="007D14B9">
            <w:r>
              <w:t>A CURA DEL CANDIDATO</w:t>
            </w:r>
          </w:p>
        </w:tc>
        <w:tc>
          <w:tcPr>
            <w:tcW w:w="2445" w:type="dxa"/>
          </w:tcPr>
          <w:p w14:paraId="56F729D0" w14:textId="77777777" w:rsidR="007D14B9" w:rsidRDefault="007D14B9">
            <w:r>
              <w:t>A CURA DELLA SCUOLA</w:t>
            </w:r>
          </w:p>
        </w:tc>
      </w:tr>
      <w:tr w:rsidR="007D14B9" w14:paraId="2E84C016" w14:textId="77777777" w:rsidTr="007D14B9">
        <w:tc>
          <w:tcPr>
            <w:tcW w:w="2444" w:type="dxa"/>
          </w:tcPr>
          <w:p w14:paraId="5B90DE90" w14:textId="77777777" w:rsidR="007D14B9" w:rsidRDefault="007D14B9">
            <w:r>
              <w:t>Diploma di scuola secondaria</w:t>
            </w:r>
          </w:p>
        </w:tc>
        <w:tc>
          <w:tcPr>
            <w:tcW w:w="2444" w:type="dxa"/>
          </w:tcPr>
          <w:p w14:paraId="5FB71CEB" w14:textId="77777777" w:rsidR="007D14B9" w:rsidRDefault="007D14B9">
            <w:r>
              <w:t>10 punti</w:t>
            </w:r>
          </w:p>
        </w:tc>
        <w:tc>
          <w:tcPr>
            <w:tcW w:w="2445" w:type="dxa"/>
          </w:tcPr>
          <w:p w14:paraId="0EDD3EB6" w14:textId="77777777" w:rsidR="007D14B9" w:rsidRDefault="007D14B9"/>
        </w:tc>
        <w:tc>
          <w:tcPr>
            <w:tcW w:w="2445" w:type="dxa"/>
          </w:tcPr>
          <w:p w14:paraId="58BB8FB4" w14:textId="77777777" w:rsidR="007D14B9" w:rsidRDefault="007D14B9"/>
        </w:tc>
      </w:tr>
      <w:tr w:rsidR="007D14B9" w14:paraId="004E1265" w14:textId="77777777" w:rsidTr="007D14B9">
        <w:tc>
          <w:tcPr>
            <w:tcW w:w="2444" w:type="dxa"/>
          </w:tcPr>
          <w:p w14:paraId="35C9E1B6" w14:textId="77777777" w:rsidR="007D14B9" w:rsidRDefault="007D14B9">
            <w:r>
              <w:t>Laurea</w:t>
            </w:r>
          </w:p>
        </w:tc>
        <w:tc>
          <w:tcPr>
            <w:tcW w:w="2444" w:type="dxa"/>
          </w:tcPr>
          <w:p w14:paraId="1CE4D52B" w14:textId="1F73AD11" w:rsidR="007D14B9" w:rsidRDefault="007D14B9">
            <w:r>
              <w:t xml:space="preserve">Lode </w:t>
            </w:r>
            <w:r w:rsidR="00C905D4">
              <w:t>10 punti</w:t>
            </w:r>
          </w:p>
          <w:p w14:paraId="11D28221" w14:textId="75420212" w:rsidR="007D14B9" w:rsidRDefault="007D14B9">
            <w:r>
              <w:t xml:space="preserve">110: </w:t>
            </w:r>
            <w:r w:rsidR="00C905D4">
              <w:t>8 punti</w:t>
            </w:r>
          </w:p>
          <w:p w14:paraId="53D6E59B" w14:textId="55DB958B" w:rsidR="007D14B9" w:rsidRDefault="007D14B9">
            <w:r>
              <w:t>Da 10</w:t>
            </w:r>
            <w:r w:rsidR="00C905D4">
              <w:t>9</w:t>
            </w:r>
            <w:r>
              <w:t xml:space="preserve"> a 10</w:t>
            </w:r>
            <w:r w:rsidR="00C905D4">
              <w:t>5</w:t>
            </w:r>
            <w:r>
              <w:t xml:space="preserve">: </w:t>
            </w:r>
            <w:r w:rsidR="00C905D4">
              <w:t>6 punti</w:t>
            </w:r>
          </w:p>
          <w:p w14:paraId="2BDBC758" w14:textId="560BC0DD" w:rsidR="007D14B9" w:rsidRDefault="007D14B9">
            <w:r>
              <w:t xml:space="preserve">Da </w:t>
            </w:r>
            <w:r w:rsidR="00C905D4">
              <w:t>104 in giù 4 punti</w:t>
            </w:r>
            <w:r>
              <w:t xml:space="preserve"> </w:t>
            </w:r>
          </w:p>
        </w:tc>
        <w:tc>
          <w:tcPr>
            <w:tcW w:w="2445" w:type="dxa"/>
          </w:tcPr>
          <w:p w14:paraId="297B41A1" w14:textId="77777777" w:rsidR="007D14B9" w:rsidRDefault="007D14B9"/>
        </w:tc>
        <w:tc>
          <w:tcPr>
            <w:tcW w:w="2445" w:type="dxa"/>
          </w:tcPr>
          <w:p w14:paraId="78917BFA" w14:textId="77777777" w:rsidR="007D14B9" w:rsidRDefault="007D14B9"/>
        </w:tc>
      </w:tr>
      <w:tr w:rsidR="007D14B9" w14:paraId="05DD6035" w14:textId="77777777" w:rsidTr="007D14B9">
        <w:tc>
          <w:tcPr>
            <w:tcW w:w="2444" w:type="dxa"/>
          </w:tcPr>
          <w:p w14:paraId="4E2467CF" w14:textId="77777777" w:rsidR="007D14B9" w:rsidRDefault="007D14B9">
            <w:r>
              <w:t>Esperienze maturare nell’insegnamento a studenti in corsi curricolari e/o extracurricolari quale esperto di madrelingua</w:t>
            </w:r>
          </w:p>
        </w:tc>
        <w:tc>
          <w:tcPr>
            <w:tcW w:w="2444" w:type="dxa"/>
          </w:tcPr>
          <w:p w14:paraId="65AF561A" w14:textId="4CE70EC2" w:rsidR="007D14B9" w:rsidRDefault="007D14B9">
            <w:r>
              <w:t xml:space="preserve">Punti </w:t>
            </w:r>
            <w:r w:rsidR="00C905D4">
              <w:t>1</w:t>
            </w:r>
            <w:r>
              <w:t xml:space="preserve"> per ogni esperienza</w:t>
            </w:r>
          </w:p>
          <w:p w14:paraId="12870CDF" w14:textId="77777777" w:rsidR="007D14B9" w:rsidRDefault="007D14B9"/>
        </w:tc>
        <w:tc>
          <w:tcPr>
            <w:tcW w:w="2445" w:type="dxa"/>
          </w:tcPr>
          <w:p w14:paraId="6205904A" w14:textId="77777777" w:rsidR="007D14B9" w:rsidRDefault="007D14B9"/>
        </w:tc>
        <w:tc>
          <w:tcPr>
            <w:tcW w:w="2445" w:type="dxa"/>
          </w:tcPr>
          <w:p w14:paraId="0A7D5974" w14:textId="77777777" w:rsidR="007D14B9" w:rsidRDefault="007D14B9"/>
        </w:tc>
      </w:tr>
      <w:tr w:rsidR="007D14B9" w14:paraId="2B815D49" w14:textId="77777777" w:rsidTr="007D14B9">
        <w:tc>
          <w:tcPr>
            <w:tcW w:w="2444" w:type="dxa"/>
          </w:tcPr>
          <w:p w14:paraId="18C0730D" w14:textId="77777777" w:rsidR="007D14B9" w:rsidRDefault="007D14B9">
            <w:r>
              <w:t>MASTER DI I o II livello</w:t>
            </w:r>
          </w:p>
        </w:tc>
        <w:tc>
          <w:tcPr>
            <w:tcW w:w="2444" w:type="dxa"/>
          </w:tcPr>
          <w:p w14:paraId="2A0A6A21" w14:textId="61F94154" w:rsidR="007D14B9" w:rsidRDefault="007D14B9">
            <w:r>
              <w:t xml:space="preserve">Punti </w:t>
            </w:r>
            <w:r w:rsidR="00C905D4">
              <w:t>6</w:t>
            </w:r>
            <w:r>
              <w:t xml:space="preserve"> per ogni titolo attinente all’incarico</w:t>
            </w:r>
            <w:r w:rsidR="00C905D4">
              <w:t xml:space="preserve"> (si valuta un solo titolo)</w:t>
            </w:r>
          </w:p>
        </w:tc>
        <w:tc>
          <w:tcPr>
            <w:tcW w:w="2445" w:type="dxa"/>
          </w:tcPr>
          <w:p w14:paraId="6C963480" w14:textId="77777777" w:rsidR="007D14B9" w:rsidRDefault="007D14B9"/>
        </w:tc>
        <w:tc>
          <w:tcPr>
            <w:tcW w:w="2445" w:type="dxa"/>
          </w:tcPr>
          <w:p w14:paraId="5968FB66" w14:textId="77777777" w:rsidR="007D14B9" w:rsidRDefault="007D14B9"/>
        </w:tc>
      </w:tr>
      <w:tr w:rsidR="007D14B9" w14:paraId="6796ABC9" w14:textId="77777777" w:rsidTr="007D14B9">
        <w:tc>
          <w:tcPr>
            <w:tcW w:w="2444" w:type="dxa"/>
          </w:tcPr>
          <w:p w14:paraId="1CE47C35" w14:textId="40DF776B" w:rsidR="007D14B9" w:rsidRDefault="00C905D4">
            <w:r>
              <w:t>Diploma DELTA O CELTA</w:t>
            </w:r>
          </w:p>
        </w:tc>
        <w:tc>
          <w:tcPr>
            <w:tcW w:w="2444" w:type="dxa"/>
          </w:tcPr>
          <w:p w14:paraId="047DCA0F" w14:textId="70C6C931" w:rsidR="007D14B9" w:rsidRDefault="007D14B9">
            <w:r>
              <w:t xml:space="preserve">Punti </w:t>
            </w:r>
            <w:r w:rsidR="00C905D4">
              <w:t>6</w:t>
            </w:r>
          </w:p>
        </w:tc>
        <w:tc>
          <w:tcPr>
            <w:tcW w:w="2445" w:type="dxa"/>
          </w:tcPr>
          <w:p w14:paraId="68BD5BE4" w14:textId="77777777" w:rsidR="007D14B9" w:rsidRDefault="007D14B9"/>
        </w:tc>
        <w:tc>
          <w:tcPr>
            <w:tcW w:w="2445" w:type="dxa"/>
          </w:tcPr>
          <w:p w14:paraId="437B2DBE" w14:textId="77777777" w:rsidR="007D14B9" w:rsidRDefault="007D14B9"/>
        </w:tc>
      </w:tr>
      <w:tr w:rsidR="007D14B9" w14:paraId="04A03C82" w14:textId="77777777" w:rsidTr="00DE4644">
        <w:tc>
          <w:tcPr>
            <w:tcW w:w="9778" w:type="dxa"/>
            <w:gridSpan w:val="4"/>
          </w:tcPr>
          <w:p w14:paraId="1A492F17" w14:textId="77777777" w:rsidR="007D14B9" w:rsidRDefault="007D14B9" w:rsidP="007D14B9">
            <w:r>
              <w:t xml:space="preserve">A parità di punteggio prevarrà il/la candidato/a </w:t>
            </w:r>
            <w:proofErr w:type="spellStart"/>
            <w:r>
              <w:t>pIù</w:t>
            </w:r>
            <w:proofErr w:type="spellEnd"/>
            <w:r>
              <w:t xml:space="preserve"> giovane d’età</w:t>
            </w:r>
          </w:p>
        </w:tc>
      </w:tr>
    </w:tbl>
    <w:p w14:paraId="123DEEB8" w14:textId="77777777" w:rsidR="007D14B9" w:rsidRDefault="007D14B9"/>
    <w:p w14:paraId="6CFBB1C1" w14:textId="77777777" w:rsidR="007D14B9" w:rsidRDefault="007D14B9"/>
    <w:p w14:paraId="0EDF19B3" w14:textId="77777777" w:rsidR="007D14B9" w:rsidRDefault="007D14B9"/>
    <w:p w14:paraId="1FE9A0C0" w14:textId="77777777" w:rsidR="007D14B9" w:rsidRDefault="007D14B9"/>
    <w:p w14:paraId="60C8AC7B" w14:textId="77777777" w:rsidR="007D14B9" w:rsidRDefault="007D14B9">
      <w:r>
        <w:t>Data _______________________________________</w:t>
      </w:r>
    </w:p>
    <w:p w14:paraId="0D8DD682" w14:textId="77777777" w:rsidR="007D14B9" w:rsidRDefault="007D14B9"/>
    <w:p w14:paraId="156AFB51" w14:textId="77777777" w:rsidR="007D14B9" w:rsidRDefault="007D14B9"/>
    <w:p w14:paraId="44380DD8" w14:textId="77777777" w:rsidR="007D14B9" w:rsidRDefault="007D14B9">
      <w:r>
        <w:t xml:space="preserve">                                        </w:t>
      </w:r>
      <w:r>
        <w:tab/>
      </w:r>
      <w:r>
        <w:tab/>
      </w:r>
      <w:r>
        <w:tab/>
      </w:r>
      <w:r>
        <w:tab/>
        <w:t>FIRMA _____________________________________</w:t>
      </w:r>
    </w:p>
    <w:sectPr w:rsidR="007D1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0E"/>
    <w:rsid w:val="002667BC"/>
    <w:rsid w:val="002D3C7D"/>
    <w:rsid w:val="003F228A"/>
    <w:rsid w:val="007B2093"/>
    <w:rsid w:val="007B360E"/>
    <w:rsid w:val="007D14B9"/>
    <w:rsid w:val="009075A7"/>
    <w:rsid w:val="00C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92A7"/>
  <w15:docId w15:val="{CFC5F593-9B41-491B-836D-BA6A8CD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 Saccotelli</cp:lastModifiedBy>
  <cp:revision>2</cp:revision>
  <cp:lastPrinted>2022-11-23T12:07:00Z</cp:lastPrinted>
  <dcterms:created xsi:type="dcterms:W3CDTF">2022-12-21T07:15:00Z</dcterms:created>
  <dcterms:modified xsi:type="dcterms:W3CDTF">2022-12-21T07:15:00Z</dcterms:modified>
</cp:coreProperties>
</file>