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DF" w:rsidRDefault="00171ADF" w:rsidP="002D4CFC">
      <w:pPr>
        <w:pStyle w:val="Didefault"/>
        <w:jc w:val="center"/>
        <w:rPr>
          <w:rFonts w:ascii="Times New Roman" w:hAnsi="Times New Roman"/>
          <w:b/>
          <w:bCs/>
          <w:sz w:val="24"/>
          <w:szCs w:val="24"/>
          <w:u w:val="single"/>
          <w:lang w:val="da-DK"/>
        </w:rPr>
      </w:pPr>
    </w:p>
    <w:p w:rsidR="002D4CFC" w:rsidRDefault="002D4CFC" w:rsidP="002D4CFC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3 </w:t>
      </w:r>
    </w:p>
    <w:p w:rsidR="004838BA" w:rsidRDefault="004838BA" w:rsidP="004838BA">
      <w:pPr>
        <w:pStyle w:val="Default"/>
        <w:jc w:val="center"/>
        <w:rPr>
          <w:rFonts w:eastAsia="Helvetica" w:cs="Helvetica"/>
          <w:b/>
          <w:bCs/>
          <w:lang w:val="de-DE" w:eastAsia="it-IT"/>
        </w:rPr>
      </w:pPr>
    </w:p>
    <w:p w:rsidR="004838BA" w:rsidRPr="00906585" w:rsidRDefault="004838BA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r w:rsidRPr="00906585">
        <w:rPr>
          <w:rFonts w:eastAsia="Helvetica" w:cs="Helvetica"/>
          <w:b/>
          <w:bCs/>
          <w:sz w:val="20"/>
          <w:szCs w:val="20"/>
          <w:lang w:val="de-DE" w:eastAsia="it-IT"/>
        </w:rPr>
        <w:t xml:space="preserve">DOMANDA DI PARTECIPAZIONE ALLA SELEZIONE PER IL CONFERIMENTO DI INCARICO DI PSICOLOGO ESPERTO IN PSICOLOGIA SCOLASTICA </w:t>
      </w:r>
    </w:p>
    <w:p w:rsidR="001C392C" w:rsidRPr="001C392C" w:rsidRDefault="001C392C" w:rsidP="001C39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eastAsia="Helvetica" w:cs="Helvetica"/>
          <w:b/>
          <w:bCs/>
          <w:color w:val="000000"/>
          <w:sz w:val="20"/>
          <w:szCs w:val="20"/>
          <w:lang w:val="de-DE" w:eastAsia="it-IT"/>
        </w:rPr>
      </w:pPr>
      <w:r w:rsidRPr="001C392C">
        <w:rPr>
          <w:rFonts w:eastAsia="Helvetica" w:cs="Helvetica"/>
          <w:b/>
          <w:bCs/>
          <w:color w:val="000000"/>
          <w:sz w:val="20"/>
          <w:szCs w:val="20"/>
          <w:lang w:val="de-DE" w:eastAsia="it-IT"/>
        </w:rPr>
        <w:t>PER LA PROSECUZIONE DEL SERVIZIO DI SUPPORTO E L’ASSISTENZA PSICOLOGICA, IN RELAZIONE ALLA PREVENZIONE E AL TRATTAMENTO DEI DISAGI E DELLE CONSEGUENZE DERIVANTI DALL’EMERGENZA EPIDEMIOLOGICA DA COVID-19.</w:t>
      </w:r>
    </w:p>
    <w:p w:rsidR="0099150F" w:rsidRDefault="0099150F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</w:p>
    <w:p w:rsidR="0099150F" w:rsidRPr="00906585" w:rsidRDefault="0099150F" w:rsidP="004838BA">
      <w:pPr>
        <w:pStyle w:val="Default"/>
        <w:jc w:val="center"/>
        <w:rPr>
          <w:rFonts w:eastAsia="Helvetica" w:cs="Helvetica"/>
          <w:b/>
          <w:bCs/>
          <w:sz w:val="20"/>
          <w:szCs w:val="20"/>
          <w:lang w:val="de-DE" w:eastAsia="it-IT"/>
        </w:rPr>
      </w:pPr>
      <w:r>
        <w:rPr>
          <w:rFonts w:eastAsia="Helvetica" w:cs="Helvetica"/>
          <w:b/>
          <w:bCs/>
          <w:sz w:val="20"/>
          <w:szCs w:val="20"/>
          <w:lang w:val="de-DE" w:eastAsia="it-IT"/>
        </w:rPr>
        <w:t>DICHIARAZIONE RIASSUNTIVA</w:t>
      </w:r>
    </w:p>
    <w:p w:rsidR="00906585" w:rsidRPr="0099150F" w:rsidRDefault="00906585" w:rsidP="0099150F">
      <w:pPr>
        <w:pStyle w:val="Didefault"/>
        <w:ind w:left="5387"/>
        <w:jc w:val="both"/>
        <w:rPr>
          <w:rFonts w:ascii="Times New Roman" w:hAnsi="Times New Roman"/>
          <w:bCs/>
          <w:sz w:val="20"/>
          <w:szCs w:val="20"/>
        </w:rPr>
      </w:pPr>
    </w:p>
    <w:p w:rsidR="00C638BB" w:rsidRPr="00C638BB" w:rsidRDefault="00C638BB" w:rsidP="009E56D4">
      <w:pPr>
        <w:pStyle w:val="Didefault"/>
        <w:ind w:left="6805" w:firstLine="285"/>
        <w:rPr>
          <w:rFonts w:ascii="Times New Roman" w:hAnsi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 xml:space="preserve">Al Dirigente Scolastico </w:t>
      </w:r>
    </w:p>
    <w:p w:rsidR="00C638BB" w:rsidRPr="00C638BB" w:rsidRDefault="00C638BB" w:rsidP="009E56D4">
      <w:pPr>
        <w:pStyle w:val="Didefault"/>
        <w:ind w:left="6520" w:firstLine="570"/>
        <w:rPr>
          <w:rFonts w:ascii="Times New Roman" w:hAnsi="Times New Roman"/>
          <w:bCs/>
          <w:sz w:val="24"/>
          <w:szCs w:val="24"/>
        </w:rPr>
      </w:pPr>
      <w:r w:rsidRPr="00C638BB">
        <w:rPr>
          <w:rFonts w:ascii="Times New Roman" w:hAnsi="Times New Roman"/>
          <w:bCs/>
          <w:sz w:val="24"/>
          <w:szCs w:val="24"/>
        </w:rPr>
        <w:t>dell’Istituzione Scolastica</w:t>
      </w:r>
    </w:p>
    <w:p w:rsidR="00C638BB" w:rsidRPr="00C638BB" w:rsidRDefault="009E56D4" w:rsidP="00C638BB">
      <w:pPr>
        <w:pStyle w:val="Didefault"/>
        <w:ind w:left="538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C638BB" w:rsidRPr="00C638BB">
        <w:rPr>
          <w:rFonts w:ascii="Times New Roman" w:hAnsi="Times New Roman"/>
          <w:bCs/>
          <w:sz w:val="24"/>
          <w:szCs w:val="24"/>
        </w:rPr>
        <w:t xml:space="preserve">____________________ </w:t>
      </w:r>
    </w:p>
    <w:p w:rsidR="00C638BB" w:rsidRPr="00C638BB" w:rsidRDefault="009E56D4" w:rsidP="009E56D4">
      <w:pPr>
        <w:pStyle w:val="Didefault"/>
        <w:ind w:left="6096" w:firstLine="28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C638BB" w:rsidRPr="00C638BB">
        <w:rPr>
          <w:rFonts w:ascii="Times New Roman" w:hAnsi="Times New Roman"/>
          <w:bCs/>
          <w:sz w:val="24"/>
          <w:szCs w:val="24"/>
        </w:rPr>
        <w:t>Indirizzo</w:t>
      </w:r>
    </w:p>
    <w:p w:rsidR="002A153D" w:rsidRDefault="002D4CFC" w:rsidP="006F071D">
      <w:pPr>
        <w:rPr>
          <w:sz w:val="22"/>
          <w:szCs w:val="22"/>
        </w:rPr>
      </w:pPr>
      <w:r>
        <w:rPr>
          <w:sz w:val="22"/>
          <w:szCs w:val="22"/>
        </w:rPr>
        <w:t>Il/</w:t>
      </w:r>
      <w:proofErr w:type="gramStart"/>
      <w:r w:rsidR="002A153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="002A153D">
        <w:rPr>
          <w:sz w:val="22"/>
          <w:szCs w:val="22"/>
        </w:rPr>
        <w:t xml:space="preserve">  </w:t>
      </w:r>
      <w:proofErr w:type="spellStart"/>
      <w:r w:rsidR="002A153D">
        <w:rPr>
          <w:sz w:val="22"/>
          <w:szCs w:val="22"/>
        </w:rPr>
        <w:t>sottoscritt</w:t>
      </w:r>
      <w:proofErr w:type="spellEnd"/>
      <w:proofErr w:type="gramEnd"/>
      <w:r w:rsidR="002A153D">
        <w:rPr>
          <w:sz w:val="22"/>
          <w:szCs w:val="22"/>
        </w:rPr>
        <w:t xml:space="preserve"> __   ____________________________________ </w:t>
      </w:r>
    </w:p>
    <w:p w:rsidR="006F071D" w:rsidRPr="004838BA" w:rsidRDefault="006F071D" w:rsidP="006F071D">
      <w:pPr>
        <w:rPr>
          <w:sz w:val="16"/>
          <w:szCs w:val="16"/>
        </w:rPr>
      </w:pPr>
    </w:p>
    <w:p w:rsidR="00907F75" w:rsidRPr="00515783" w:rsidRDefault="00EE374D" w:rsidP="00907F7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Ai fini del conferimento dell’incarico </w:t>
      </w:r>
      <w:r w:rsidRPr="00EE374D">
        <w:t xml:space="preserve">di </w:t>
      </w:r>
      <w:r w:rsidR="00907F75" w:rsidRPr="00515783">
        <w:rPr>
          <w:bCs/>
          <w:sz w:val="22"/>
          <w:szCs w:val="22"/>
        </w:rPr>
        <w:t xml:space="preserve">Esperto </w:t>
      </w:r>
    </w:p>
    <w:p w:rsidR="004838BA" w:rsidRPr="004838BA" w:rsidRDefault="004838BA" w:rsidP="005259EF">
      <w:pPr>
        <w:jc w:val="center"/>
        <w:rPr>
          <w:b/>
          <w:i/>
          <w:sz w:val="16"/>
          <w:szCs w:val="16"/>
        </w:rPr>
      </w:pPr>
    </w:p>
    <w:p w:rsidR="00171ADF" w:rsidRDefault="005259EF" w:rsidP="00171ADF">
      <w:pPr>
        <w:jc w:val="center"/>
        <w:rPr>
          <w:b/>
          <w:i/>
        </w:rPr>
      </w:pPr>
      <w:r w:rsidRPr="005259EF">
        <w:rPr>
          <w:b/>
          <w:i/>
        </w:rPr>
        <w:t>DICHIARA</w:t>
      </w:r>
    </w:p>
    <w:p w:rsidR="00171ADF" w:rsidRDefault="00171ADF" w:rsidP="00171ADF">
      <w:pPr>
        <w:rPr>
          <w:b/>
          <w:i/>
        </w:rPr>
      </w:pPr>
    </w:p>
    <w:p w:rsidR="004838BA" w:rsidRDefault="00A95E0A" w:rsidP="00171ADF">
      <w:pPr>
        <w:rPr>
          <w:sz w:val="22"/>
          <w:szCs w:val="22"/>
        </w:rPr>
      </w:pPr>
      <w:proofErr w:type="gramStart"/>
      <w:r w:rsidRPr="00A95E0A">
        <w:rPr>
          <w:sz w:val="22"/>
          <w:szCs w:val="22"/>
        </w:rPr>
        <w:t>in</w:t>
      </w:r>
      <w:proofErr w:type="gramEnd"/>
      <w:r w:rsidRPr="00A95E0A">
        <w:rPr>
          <w:sz w:val="22"/>
          <w:szCs w:val="22"/>
        </w:rPr>
        <w:t xml:space="preserve"> relazione ai titoli posseduti ritiene di aver diritto ai seguenti punteggi: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5676"/>
        <w:gridCol w:w="1347"/>
        <w:gridCol w:w="1308"/>
        <w:gridCol w:w="1297"/>
      </w:tblGrid>
      <w:tr w:rsidR="002D4CFC" w:rsidRPr="002D4CFC" w:rsidTr="00171ADF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</w:rPr>
              <w:t>FINO AD UN MASSIMO DI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Parte riservata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gramStart"/>
            <w:r w:rsidRPr="002D4CFC">
              <w:rPr>
                <w:b/>
                <w:sz w:val="18"/>
                <w:szCs w:val="18"/>
                <w:u w:val="single"/>
              </w:rPr>
              <w:t>all’interessato</w:t>
            </w:r>
            <w:proofErr w:type="gramEnd"/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 xml:space="preserve">Parte riservata 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gramStart"/>
            <w:r w:rsidRPr="002D4CFC">
              <w:rPr>
                <w:b/>
                <w:sz w:val="18"/>
                <w:szCs w:val="18"/>
                <w:u w:val="single"/>
              </w:rPr>
              <w:t>alla</w:t>
            </w:r>
            <w:proofErr w:type="gramEnd"/>
            <w:r w:rsidRPr="002D4CFC">
              <w:rPr>
                <w:b/>
                <w:sz w:val="18"/>
                <w:szCs w:val="18"/>
                <w:u w:val="single"/>
              </w:rPr>
              <w:t xml:space="preserve"> Commissione</w:t>
            </w:r>
          </w:p>
          <w:p w:rsidR="002D4CFC" w:rsidRPr="002D4CFC" w:rsidRDefault="002D4CFC" w:rsidP="009E5A7D">
            <w:pPr>
              <w:jc w:val="center"/>
              <w:rPr>
                <w:b/>
                <w:sz w:val="18"/>
                <w:szCs w:val="18"/>
              </w:rPr>
            </w:pPr>
            <w:r w:rsidRPr="002D4CFC">
              <w:rPr>
                <w:b/>
                <w:sz w:val="18"/>
                <w:szCs w:val="18"/>
                <w:u w:val="single"/>
              </w:rPr>
              <w:t>PUNTI</w:t>
            </w:r>
          </w:p>
        </w:tc>
      </w:tr>
      <w:tr w:rsidR="002D4CFC" w:rsidRPr="002D4CFC" w:rsidTr="00171ADF">
        <w:trPr>
          <w:trHeight w:val="1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Laurea specifica conseguita con il vecchio o nuovo ordinamento (laurea magistrale)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>1</w:t>
            </w:r>
            <w:r w:rsidR="00B00037">
              <w:rPr>
                <w:color w:val="000000"/>
                <w:sz w:val="18"/>
                <w:szCs w:val="18"/>
                <w:lang w:eastAsia="it-IT"/>
              </w:rPr>
              <w:t>10 e lode          punteggio 10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110                 </w:t>
            </w:r>
            <w:r w:rsidR="00B00037">
              <w:rPr>
                <w:color w:val="000000"/>
                <w:sz w:val="18"/>
                <w:szCs w:val="18"/>
                <w:lang w:eastAsia="it-IT"/>
              </w:rPr>
              <w:t xml:space="preserve">    punteggio 9</w:t>
            </w:r>
          </w:p>
          <w:p w:rsidR="002D4CFC" w:rsidRPr="002D4CFC" w:rsidRDefault="002D4CFC" w:rsidP="002D4C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rPr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2D4CFC">
              <w:rPr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 109 a 99        punteggio  </w:t>
            </w:r>
            <w:r>
              <w:rPr>
                <w:color w:val="000000"/>
                <w:sz w:val="18"/>
                <w:szCs w:val="18"/>
                <w:lang w:eastAsia="it-IT"/>
              </w:rPr>
              <w:t>8</w:t>
            </w:r>
          </w:p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i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2D4CFC">
              <w:rPr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2D4CFC">
              <w:rPr>
                <w:color w:val="000000"/>
                <w:sz w:val="18"/>
                <w:szCs w:val="18"/>
                <w:lang w:eastAsia="it-IT"/>
              </w:rPr>
              <w:t xml:space="preserve"> a 98            punteggio 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B000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Altra laurea pertinente e/o coerente con le professionalità richieste (punti 3 per laurea)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B000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Corsi di perfezionamento, master, dottorati in ambito psicologico (punti 1 per ogni esperienza)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MAX. </w:t>
            </w:r>
            <w:proofErr w:type="gramStart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punti </w:t>
            </w:r>
            <w:r w:rsidR="00103F06">
              <w:rPr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F24538">
        <w:trPr>
          <w:trHeight w:val="4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Formazione specifica acquisita presso istituzioni formative pubbliche o private accreditate, di durata non inferiore ad un anno o 500 ore documentate e certificate sull’attestato di frequenza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suppressAutoHyphens w:val="0"/>
              <w:ind w:left="58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MAX 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Esperienze pregresse congruenti con l’attività per la quale è bandita la selezione di collaborazione con le istituzioni scolastiche</w:t>
            </w:r>
            <w:bookmarkStart w:id="0" w:name="_GoBack"/>
            <w:bookmarkEnd w:id="0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 (punti 5 per anno scolastico o periodo non inferiore a mesi 6 nella scuola, punti 2,5 per anno scolastico o periodo inferiore a 6 </w:t>
            </w:r>
            <w:proofErr w:type="gramStart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mesi )</w:t>
            </w:r>
            <w:proofErr w:type="gramEnd"/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 xml:space="preserve"> negli ultimi 7 anni scolastici ad esclusione di progetti finalizzati alla promozione della salute a scuola.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5A2544">
        <w:trPr>
          <w:trHeight w:val="7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ind w:left="29" w:right="24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Esperienze pregresse in altri campi in materia di integrazione alunni D.A., BES, DSA. (</w:t>
            </w:r>
            <w:proofErr w:type="gramStart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punti</w:t>
            </w:r>
            <w:proofErr w:type="gramEnd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 xml:space="preserve"> 1 per anno solare o periodo non inferiore a mesi 6, punti 0,5 per periodi inferiori a 6 mesi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5A2544">
        <w:trPr>
          <w:trHeight w:val="4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Docenza universitaria nel settore di pertinenza</w:t>
            </w:r>
          </w:p>
          <w:p w:rsidR="00103F06" w:rsidRPr="00103F06" w:rsidRDefault="00103F06" w:rsidP="00103F06">
            <w:pPr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(</w:t>
            </w:r>
            <w:proofErr w:type="gramStart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>punti</w:t>
            </w:r>
            <w:proofErr w:type="gramEnd"/>
            <w:r w:rsidRPr="00103F06">
              <w:rPr>
                <w:i/>
                <w:color w:val="000000"/>
                <w:sz w:val="18"/>
                <w:szCs w:val="18"/>
                <w:lang w:eastAsia="it-IT"/>
              </w:rPr>
              <w:t xml:space="preserve"> 1 per anno scolastico o periodo non inferiore a mesi 6 nella scuola, punti 0,5 per periodi inferiori a 6 mesi)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MAX. punti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103F06" w:rsidRPr="002D4CFC" w:rsidTr="005A2544">
        <w:trPr>
          <w:trHeight w:val="26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103F06" w:rsidRDefault="00103F06" w:rsidP="00103F06">
            <w:pPr>
              <w:ind w:left="29" w:right="24"/>
              <w:jc w:val="both"/>
              <w:rPr>
                <w:color w:val="000000"/>
                <w:sz w:val="18"/>
                <w:szCs w:val="18"/>
                <w:lang w:eastAsia="it-IT"/>
              </w:rPr>
            </w:pPr>
            <w:r w:rsidRPr="00103F06">
              <w:rPr>
                <w:color w:val="000000"/>
                <w:sz w:val="18"/>
                <w:szCs w:val="18"/>
                <w:lang w:eastAsia="it-IT"/>
              </w:rPr>
              <w:t>Pubblicazioni in ambito psicologico/educativo</w:t>
            </w:r>
          </w:p>
          <w:p w:rsidR="00103F06" w:rsidRPr="0081565E" w:rsidRDefault="00103F06" w:rsidP="00103F06">
            <w:pPr>
              <w:ind w:left="29" w:right="24"/>
              <w:jc w:val="both"/>
              <w:rPr>
                <w:rFonts w:ascii="Calibri" w:eastAsia="Calibri" w:hAnsi="Calibri"/>
                <w:lang w:eastAsia="en-US"/>
              </w:rPr>
            </w:pPr>
            <w:r w:rsidRPr="00103F06">
              <w:rPr>
                <w:color w:val="000000"/>
                <w:sz w:val="18"/>
                <w:szCs w:val="18"/>
                <w:lang w:eastAsia="it-IT"/>
              </w:rPr>
              <w:t>(1 punto per pubblicazione su riviste scientifiche)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F06" w:rsidRPr="002D4CFC" w:rsidRDefault="00103F06" w:rsidP="0010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6F53E3" w:rsidRDefault="006F53E3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i/>
                <w:color w:val="000000"/>
                <w:sz w:val="18"/>
                <w:szCs w:val="18"/>
                <w:lang w:eastAsia="it-IT"/>
              </w:rPr>
            </w:pPr>
            <w:r w:rsidRPr="006F53E3">
              <w:rPr>
                <w:i/>
                <w:color w:val="000000"/>
                <w:sz w:val="18"/>
                <w:szCs w:val="18"/>
                <w:lang w:eastAsia="it-IT"/>
              </w:rPr>
              <w:t xml:space="preserve">Partecipazione in veste di esperto al medesimo servizio di supporto psicologico nell’anno scolastico precedente o alla partecipazione del programma provinciale "Crescere insieme con </w:t>
            </w:r>
            <w:proofErr w:type="spellStart"/>
            <w:r w:rsidRPr="006F53E3">
              <w:rPr>
                <w:i/>
                <w:color w:val="000000"/>
                <w:sz w:val="18"/>
                <w:szCs w:val="18"/>
                <w:lang w:eastAsia="it-IT"/>
              </w:rPr>
              <w:t>What's</w:t>
            </w:r>
            <w:proofErr w:type="spellEnd"/>
            <w:r w:rsidRPr="006F53E3">
              <w:rPr>
                <w:i/>
                <w:color w:val="000000"/>
                <w:sz w:val="18"/>
                <w:szCs w:val="18"/>
                <w:lang w:eastAsia="it-IT"/>
              </w:rPr>
              <w:t xml:space="preserve"> Up" oppure ad altri progetti analoghi finalizzati alla promozione della salute a scuola (6 punti per ogni anno scolastico)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MAX. punti 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2D4CFC" w:rsidRPr="002D4CFC" w:rsidTr="00171ADF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Specializzazione post-laurea in psicoterapia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eastAsia="it-IT"/>
              </w:rPr>
            </w:pPr>
            <w:r w:rsidRPr="002D4CFC">
              <w:rPr>
                <w:i/>
                <w:color w:val="000000"/>
                <w:sz w:val="18"/>
                <w:szCs w:val="18"/>
                <w:lang w:eastAsia="it-IT"/>
              </w:rPr>
              <w:t>Punti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CFC" w:rsidRPr="002D4CFC" w:rsidRDefault="002D4CFC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796137" w:rsidRPr="002D4CFC" w:rsidTr="00171ADF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6137" w:rsidRPr="002D4CFC" w:rsidRDefault="00796137" w:rsidP="00796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right"/>
              <w:rPr>
                <w:i/>
                <w:color w:val="000000"/>
                <w:sz w:val="18"/>
                <w:szCs w:val="18"/>
                <w:lang w:eastAsia="it-IT"/>
              </w:rPr>
            </w:pPr>
            <w:r>
              <w:rPr>
                <w:i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137" w:rsidRPr="00796137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796137">
              <w:rPr>
                <w:b/>
                <w:i/>
                <w:color w:val="000000"/>
                <w:sz w:val="18"/>
                <w:szCs w:val="18"/>
                <w:lang w:eastAsia="it-IT"/>
              </w:rPr>
              <w:t>Punti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137" w:rsidRPr="002D4CFC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6137" w:rsidRPr="002D4CFC" w:rsidRDefault="00796137" w:rsidP="002D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96137" w:rsidRDefault="00796137" w:rsidP="00796137">
      <w:pPr>
        <w:spacing w:line="160" w:lineRule="atLeast"/>
        <w:jc w:val="both"/>
        <w:rPr>
          <w:sz w:val="18"/>
          <w:szCs w:val="18"/>
        </w:rPr>
      </w:pPr>
    </w:p>
    <w:p w:rsidR="002D4CFC" w:rsidRPr="002D4CFC" w:rsidRDefault="00C638BB" w:rsidP="00EE5634">
      <w:pPr>
        <w:spacing w:line="320" w:lineRule="atLeas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Luogo e </w:t>
      </w:r>
      <w:r w:rsidR="002D4CFC" w:rsidRPr="002D4CFC">
        <w:rPr>
          <w:sz w:val="18"/>
          <w:szCs w:val="18"/>
        </w:rPr>
        <w:t xml:space="preserve">data ______________________. </w:t>
      </w:r>
      <w:r w:rsidR="002D4CFC" w:rsidRPr="002D4CFC">
        <w:rPr>
          <w:sz w:val="18"/>
          <w:szCs w:val="18"/>
        </w:rPr>
        <w:tab/>
      </w:r>
      <w:r w:rsidR="002D4CFC" w:rsidRPr="002D4CFC">
        <w:rPr>
          <w:sz w:val="18"/>
          <w:szCs w:val="18"/>
        </w:rPr>
        <w:tab/>
        <w:t>Firma</w:t>
      </w:r>
      <w:r>
        <w:rPr>
          <w:sz w:val="18"/>
          <w:szCs w:val="18"/>
        </w:rPr>
        <w:t xml:space="preserve"> del dichiarante </w:t>
      </w:r>
      <w:r>
        <w:rPr>
          <w:sz w:val="18"/>
          <w:szCs w:val="18"/>
        </w:rPr>
        <w:tab/>
      </w:r>
      <w:r w:rsidR="002D4CFC" w:rsidRPr="002D4CFC">
        <w:rPr>
          <w:sz w:val="18"/>
          <w:szCs w:val="18"/>
        </w:rPr>
        <w:t xml:space="preserve"> ____________________________.</w:t>
      </w:r>
    </w:p>
    <w:sectPr w:rsidR="002D4CFC" w:rsidRPr="002D4CFC" w:rsidSect="001C392C">
      <w:pgSz w:w="11906" w:h="16838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E7419"/>
    <w:multiLevelType w:val="hybridMultilevel"/>
    <w:tmpl w:val="3E9E9710"/>
    <w:lvl w:ilvl="0" w:tplc="D98459E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14F65"/>
    <w:rsid w:val="000216C0"/>
    <w:rsid w:val="000233E1"/>
    <w:rsid w:val="00024C5C"/>
    <w:rsid w:val="00025848"/>
    <w:rsid w:val="000777FA"/>
    <w:rsid w:val="000C3A4C"/>
    <w:rsid w:val="000E2B0C"/>
    <w:rsid w:val="000E508E"/>
    <w:rsid w:val="000F2751"/>
    <w:rsid w:val="00103F06"/>
    <w:rsid w:val="001623DF"/>
    <w:rsid w:val="00171ADF"/>
    <w:rsid w:val="001C392C"/>
    <w:rsid w:val="001C7189"/>
    <w:rsid w:val="001F40EF"/>
    <w:rsid w:val="00270A37"/>
    <w:rsid w:val="00285046"/>
    <w:rsid w:val="002A153D"/>
    <w:rsid w:val="002D4CFC"/>
    <w:rsid w:val="002E7A1D"/>
    <w:rsid w:val="003519A6"/>
    <w:rsid w:val="00367158"/>
    <w:rsid w:val="00397C61"/>
    <w:rsid w:val="003A7F96"/>
    <w:rsid w:val="00471467"/>
    <w:rsid w:val="004838BA"/>
    <w:rsid w:val="004A77D3"/>
    <w:rsid w:val="004D683D"/>
    <w:rsid w:val="004D79D6"/>
    <w:rsid w:val="00515783"/>
    <w:rsid w:val="005259EF"/>
    <w:rsid w:val="00542E20"/>
    <w:rsid w:val="00574EDE"/>
    <w:rsid w:val="00676960"/>
    <w:rsid w:val="00690DEF"/>
    <w:rsid w:val="006965E0"/>
    <w:rsid w:val="006A09DA"/>
    <w:rsid w:val="006F071D"/>
    <w:rsid w:val="006F53E3"/>
    <w:rsid w:val="007165F5"/>
    <w:rsid w:val="00761F30"/>
    <w:rsid w:val="00796137"/>
    <w:rsid w:val="007B0DF5"/>
    <w:rsid w:val="007F5717"/>
    <w:rsid w:val="00896BFE"/>
    <w:rsid w:val="008E7DFF"/>
    <w:rsid w:val="008F7D41"/>
    <w:rsid w:val="00906585"/>
    <w:rsid w:val="00907F75"/>
    <w:rsid w:val="0099150F"/>
    <w:rsid w:val="009E56D4"/>
    <w:rsid w:val="00A46B9B"/>
    <w:rsid w:val="00A95E0A"/>
    <w:rsid w:val="00AF0F30"/>
    <w:rsid w:val="00B00037"/>
    <w:rsid w:val="00BC5855"/>
    <w:rsid w:val="00BE3107"/>
    <w:rsid w:val="00BF6F36"/>
    <w:rsid w:val="00C267FD"/>
    <w:rsid w:val="00C638BB"/>
    <w:rsid w:val="00D97FB2"/>
    <w:rsid w:val="00E375F5"/>
    <w:rsid w:val="00EE374D"/>
    <w:rsid w:val="00EE5634"/>
    <w:rsid w:val="00F25FDF"/>
    <w:rsid w:val="00F32115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0E590-9560-4138-BF87-08131AC4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F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Default"/>
    <w:next w:val="Default"/>
    <w:rsid w:val="00A95E0A"/>
    <w:pPr>
      <w:suppressAutoHyphens w:val="0"/>
      <w:autoSpaceDN w:val="0"/>
      <w:adjustRightInd w:val="0"/>
    </w:pPr>
    <w:rPr>
      <w:rFonts w:eastAsia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semiHidden/>
    <w:rsid w:val="00BE3107"/>
    <w:pPr>
      <w:tabs>
        <w:tab w:val="center" w:pos="4819"/>
        <w:tab w:val="right" w:pos="9638"/>
      </w:tabs>
      <w:suppressAutoHyphens w:val="0"/>
    </w:pPr>
    <w:rPr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542E20"/>
    <w:pPr>
      <w:suppressAutoHyphens w:val="0"/>
      <w:ind w:left="720"/>
      <w:contextualSpacing/>
    </w:pPr>
    <w:rPr>
      <w:color w:val="000000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semiHidden/>
    <w:locked/>
    <w:rsid w:val="003519A6"/>
    <w:rPr>
      <w:color w:val="000000"/>
      <w:lang w:val="it-IT" w:eastAsia="it-IT" w:bidi="ar-SA"/>
    </w:rPr>
  </w:style>
  <w:style w:type="paragraph" w:customStyle="1" w:styleId="Didefault">
    <w:name w:val="Di default"/>
    <w:rsid w:val="002D4CFC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Cucit Nadia</cp:lastModifiedBy>
  <cp:revision>7</cp:revision>
  <cp:lastPrinted>2021-12-20T16:37:00Z</cp:lastPrinted>
  <dcterms:created xsi:type="dcterms:W3CDTF">2021-12-20T16:33:00Z</dcterms:created>
  <dcterms:modified xsi:type="dcterms:W3CDTF">2021-12-21T10:53:00Z</dcterms:modified>
</cp:coreProperties>
</file>